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23F2" w14:textId="397FF9C6" w:rsidR="00944F49" w:rsidRPr="00E553B8" w:rsidRDefault="00944F49" w:rsidP="00944F49">
      <w:pPr>
        <w:jc w:val="center"/>
        <w:rPr>
          <w:b/>
          <w:bCs/>
          <w:color w:val="7030A0"/>
          <w:sz w:val="24"/>
          <w:szCs w:val="24"/>
        </w:rPr>
      </w:pPr>
      <w:r w:rsidRPr="00E553B8">
        <w:rPr>
          <w:b/>
          <w:bCs/>
          <w:color w:val="7030A0"/>
          <w:sz w:val="24"/>
          <w:szCs w:val="24"/>
        </w:rPr>
        <w:t xml:space="preserve"> EYFS Transfer Form</w:t>
      </w:r>
    </w:p>
    <w:p w14:paraId="3C5CD556" w14:textId="3330B5EA" w:rsidR="001302A1" w:rsidRPr="00C74738" w:rsidRDefault="00944F49" w:rsidP="00C74738">
      <w:pPr>
        <w:jc w:val="center"/>
        <w:rPr>
          <w:b/>
          <w:bCs/>
          <w:color w:val="7030A0"/>
          <w:sz w:val="24"/>
          <w:szCs w:val="24"/>
        </w:rPr>
      </w:pPr>
      <w:r w:rsidRPr="00E553B8">
        <w:rPr>
          <w:b/>
          <w:bCs/>
          <w:color w:val="7030A0"/>
          <w:sz w:val="24"/>
          <w:szCs w:val="24"/>
        </w:rPr>
        <w:t>Supporting Transition to Reception</w:t>
      </w:r>
    </w:p>
    <w:tbl>
      <w:tblPr>
        <w:tblStyle w:val="TableGrid"/>
        <w:tblW w:w="9334" w:type="dxa"/>
        <w:tblLook w:val="06A0" w:firstRow="1" w:lastRow="0" w:firstColumn="1" w:lastColumn="0" w:noHBand="1" w:noVBand="1"/>
      </w:tblPr>
      <w:tblGrid>
        <w:gridCol w:w="5240"/>
        <w:gridCol w:w="4094"/>
      </w:tblGrid>
      <w:tr w:rsidR="00944F49" w14:paraId="3C2DC374" w14:textId="77777777" w:rsidTr="00F4017F">
        <w:trPr>
          <w:trHeight w:val="471"/>
        </w:trPr>
        <w:tc>
          <w:tcPr>
            <w:tcW w:w="5240" w:type="dxa"/>
            <w:shd w:val="clear" w:color="auto" w:fill="CCCCFF"/>
            <w:vAlign w:val="center"/>
          </w:tcPr>
          <w:p w14:paraId="28672261" w14:textId="2338FBE7" w:rsidR="00944F49" w:rsidRPr="00195415" w:rsidRDefault="00944F49" w:rsidP="00E225CC">
            <w:pPr>
              <w:rPr>
                <w:b/>
                <w:bCs/>
              </w:rPr>
            </w:pPr>
            <w:r w:rsidRPr="00944F49">
              <w:rPr>
                <w:b/>
                <w:bCs/>
              </w:rPr>
              <w:t>Child’s name</w:t>
            </w:r>
          </w:p>
        </w:tc>
        <w:tc>
          <w:tcPr>
            <w:tcW w:w="4094" w:type="dxa"/>
            <w:vAlign w:val="center"/>
          </w:tcPr>
          <w:p w14:paraId="179EA507" w14:textId="77777777" w:rsidR="00944F49" w:rsidRDefault="00944F49" w:rsidP="00E225CC"/>
        </w:tc>
      </w:tr>
      <w:tr w:rsidR="00387507" w14:paraId="27E01B99" w14:textId="77777777" w:rsidTr="00F4017F">
        <w:trPr>
          <w:trHeight w:val="441"/>
        </w:trPr>
        <w:tc>
          <w:tcPr>
            <w:tcW w:w="5240" w:type="dxa"/>
            <w:shd w:val="clear" w:color="auto" w:fill="CCCCFF"/>
            <w:vAlign w:val="center"/>
          </w:tcPr>
          <w:p w14:paraId="3AFE5BC0" w14:textId="5C24997E" w:rsidR="00387507" w:rsidRPr="00944F49" w:rsidRDefault="00387507" w:rsidP="00E225CC">
            <w:pPr>
              <w:rPr>
                <w:b/>
                <w:bCs/>
              </w:rPr>
            </w:pPr>
            <w:r>
              <w:rPr>
                <w:b/>
                <w:bCs/>
              </w:rPr>
              <w:t>Child’s date of birth</w:t>
            </w:r>
          </w:p>
        </w:tc>
        <w:tc>
          <w:tcPr>
            <w:tcW w:w="4094" w:type="dxa"/>
            <w:vAlign w:val="center"/>
          </w:tcPr>
          <w:p w14:paraId="4B12B615" w14:textId="77777777" w:rsidR="00387507" w:rsidRDefault="00387507" w:rsidP="00E225CC"/>
        </w:tc>
      </w:tr>
      <w:tr w:rsidR="00944F49" w14:paraId="647E7FC4" w14:textId="77777777" w:rsidTr="00F4017F">
        <w:trPr>
          <w:trHeight w:val="471"/>
        </w:trPr>
        <w:tc>
          <w:tcPr>
            <w:tcW w:w="5240" w:type="dxa"/>
            <w:shd w:val="clear" w:color="auto" w:fill="CCCCFF"/>
            <w:vAlign w:val="center"/>
          </w:tcPr>
          <w:p w14:paraId="15BA8EEE" w14:textId="0321690B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>Name of sending setting/childminder</w:t>
            </w:r>
          </w:p>
        </w:tc>
        <w:tc>
          <w:tcPr>
            <w:tcW w:w="4094" w:type="dxa"/>
            <w:vAlign w:val="center"/>
          </w:tcPr>
          <w:p w14:paraId="3109EAB9" w14:textId="77777777" w:rsidR="00944F49" w:rsidRDefault="00944F49" w:rsidP="00E225CC"/>
        </w:tc>
      </w:tr>
      <w:tr w:rsidR="00195415" w14:paraId="493AF2DF" w14:textId="77777777" w:rsidTr="00F4017F">
        <w:trPr>
          <w:trHeight w:val="471"/>
        </w:trPr>
        <w:tc>
          <w:tcPr>
            <w:tcW w:w="5240" w:type="dxa"/>
            <w:shd w:val="clear" w:color="auto" w:fill="CCCCFF"/>
            <w:vAlign w:val="center"/>
          </w:tcPr>
          <w:p w14:paraId="340B0858" w14:textId="33C77E8C" w:rsidR="00195415" w:rsidRPr="00195415" w:rsidRDefault="00195415" w:rsidP="00E225CC">
            <w:pPr>
              <w:rPr>
                <w:b/>
                <w:bCs/>
              </w:rPr>
            </w:pPr>
            <w:r>
              <w:rPr>
                <w:b/>
                <w:bCs/>
              </w:rPr>
              <w:t>Number of terms attended</w:t>
            </w:r>
          </w:p>
        </w:tc>
        <w:tc>
          <w:tcPr>
            <w:tcW w:w="4094" w:type="dxa"/>
            <w:vAlign w:val="center"/>
          </w:tcPr>
          <w:p w14:paraId="264BE91E" w14:textId="77777777" w:rsidR="00195415" w:rsidRDefault="00195415" w:rsidP="00E225CC"/>
        </w:tc>
      </w:tr>
      <w:tr w:rsidR="00195415" w14:paraId="49574596" w14:textId="77777777" w:rsidTr="00F4017F">
        <w:trPr>
          <w:trHeight w:val="441"/>
        </w:trPr>
        <w:tc>
          <w:tcPr>
            <w:tcW w:w="5240" w:type="dxa"/>
            <w:shd w:val="clear" w:color="auto" w:fill="CCCCFF"/>
            <w:vAlign w:val="center"/>
          </w:tcPr>
          <w:p w14:paraId="47E17070" w14:textId="074E9981" w:rsidR="00195415" w:rsidRDefault="00195415" w:rsidP="00E225CC">
            <w:pPr>
              <w:rPr>
                <w:b/>
                <w:bCs/>
              </w:rPr>
            </w:pPr>
            <w:r>
              <w:rPr>
                <w:b/>
                <w:bCs/>
              </w:rPr>
              <w:t>Number of days/hours attending each week</w:t>
            </w:r>
          </w:p>
        </w:tc>
        <w:tc>
          <w:tcPr>
            <w:tcW w:w="4094" w:type="dxa"/>
            <w:vAlign w:val="center"/>
          </w:tcPr>
          <w:p w14:paraId="2EA349E9" w14:textId="77777777" w:rsidR="00195415" w:rsidRDefault="00195415" w:rsidP="00E225CC"/>
        </w:tc>
      </w:tr>
      <w:tr w:rsidR="00F4017F" w14:paraId="6D4A2B35" w14:textId="77777777" w:rsidTr="00F4017F">
        <w:trPr>
          <w:trHeight w:val="471"/>
        </w:trPr>
        <w:tc>
          <w:tcPr>
            <w:tcW w:w="5240" w:type="dxa"/>
            <w:shd w:val="clear" w:color="auto" w:fill="CCCCFF"/>
            <w:vAlign w:val="center"/>
          </w:tcPr>
          <w:p w14:paraId="52DA141B" w14:textId="6D63AFC5" w:rsidR="00F4017F" w:rsidRDefault="00F4017F" w:rsidP="00E225CC">
            <w:pPr>
              <w:rPr>
                <w:b/>
                <w:bCs/>
              </w:rPr>
            </w:pPr>
            <w:r>
              <w:rPr>
                <w:b/>
                <w:bCs/>
              </w:rPr>
              <w:t>Accessed a 2-year-old funded place</w:t>
            </w:r>
          </w:p>
        </w:tc>
        <w:tc>
          <w:tcPr>
            <w:tcW w:w="4094" w:type="dxa"/>
            <w:vAlign w:val="center"/>
          </w:tcPr>
          <w:p w14:paraId="13423078" w14:textId="735A2B7A" w:rsidR="00F4017F" w:rsidRDefault="00F4017F" w:rsidP="00E225CC">
            <w:r>
              <w:t xml:space="preserve">Yes  </w:t>
            </w:r>
            <w:r w:rsidRPr="00901737">
              <w:rPr>
                <w:rFonts w:ascii="Calibri" w:eastAsia="Calibri" w:hAnsi="Calibri" w:cs="Times New Roman"/>
              </w:rPr>
              <w:sym w:font="Wingdings" w:char="F071"/>
            </w:r>
            <w:r>
              <w:rPr>
                <w:rFonts w:ascii="Calibri" w:eastAsia="Calibri" w:hAnsi="Calibri" w:cs="Times New Roman"/>
              </w:rPr>
              <w:t xml:space="preserve">                    </w:t>
            </w:r>
            <w:r>
              <w:t xml:space="preserve">No  </w:t>
            </w:r>
            <w:r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944F49" w14:paraId="71528B3F" w14:textId="77777777" w:rsidTr="00F4017F">
        <w:trPr>
          <w:trHeight w:val="441"/>
        </w:trPr>
        <w:tc>
          <w:tcPr>
            <w:tcW w:w="5240" w:type="dxa"/>
            <w:shd w:val="clear" w:color="auto" w:fill="CCCCFF"/>
            <w:vAlign w:val="center"/>
          </w:tcPr>
          <w:p w14:paraId="63F863C2" w14:textId="245B0477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>Name of receiving school</w:t>
            </w:r>
          </w:p>
        </w:tc>
        <w:tc>
          <w:tcPr>
            <w:tcW w:w="4094" w:type="dxa"/>
            <w:vAlign w:val="center"/>
          </w:tcPr>
          <w:p w14:paraId="4B17F659" w14:textId="77777777" w:rsidR="00944F49" w:rsidRDefault="00944F49" w:rsidP="00E225CC"/>
        </w:tc>
      </w:tr>
      <w:tr w:rsidR="00944F49" w14:paraId="03BA3BE4" w14:textId="77777777" w:rsidTr="00F4017F">
        <w:trPr>
          <w:trHeight w:val="471"/>
        </w:trPr>
        <w:tc>
          <w:tcPr>
            <w:tcW w:w="5240" w:type="dxa"/>
            <w:shd w:val="clear" w:color="auto" w:fill="CCCCFF"/>
            <w:vAlign w:val="center"/>
          </w:tcPr>
          <w:p w14:paraId="4333AF1F" w14:textId="52C71249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>Form completed by</w:t>
            </w:r>
          </w:p>
        </w:tc>
        <w:tc>
          <w:tcPr>
            <w:tcW w:w="4094" w:type="dxa"/>
            <w:vAlign w:val="center"/>
          </w:tcPr>
          <w:p w14:paraId="30D20298" w14:textId="77777777" w:rsidR="00944F49" w:rsidRDefault="00944F49" w:rsidP="00E225CC"/>
        </w:tc>
      </w:tr>
      <w:tr w:rsidR="00FE4281" w14:paraId="01C70111" w14:textId="77777777" w:rsidTr="00F4017F">
        <w:trPr>
          <w:trHeight w:val="471"/>
        </w:trPr>
        <w:tc>
          <w:tcPr>
            <w:tcW w:w="5240" w:type="dxa"/>
            <w:shd w:val="clear" w:color="auto" w:fill="CCCCFF"/>
            <w:vAlign w:val="center"/>
          </w:tcPr>
          <w:p w14:paraId="774010A9" w14:textId="3BD69ACD" w:rsidR="00FE4281" w:rsidRPr="00195415" w:rsidRDefault="00FE4281" w:rsidP="00E22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form completed </w:t>
            </w:r>
          </w:p>
        </w:tc>
        <w:tc>
          <w:tcPr>
            <w:tcW w:w="4094" w:type="dxa"/>
            <w:vAlign w:val="center"/>
          </w:tcPr>
          <w:p w14:paraId="6FCC0ACB" w14:textId="77777777" w:rsidR="00FE4281" w:rsidRDefault="00FE4281" w:rsidP="00E225CC"/>
        </w:tc>
      </w:tr>
    </w:tbl>
    <w:p w14:paraId="3D26F7D7" w14:textId="2FF48743" w:rsidR="00F4017F" w:rsidRDefault="00F4017F"/>
    <w:p w14:paraId="52F5DE2B" w14:textId="3B233C3F" w:rsidR="00F4017F" w:rsidRDefault="00F4017F">
      <w:r w:rsidRPr="00F4017F">
        <w:t>For the following questions please circle or tick appropriate response</w:t>
      </w:r>
    </w:p>
    <w:tbl>
      <w:tblPr>
        <w:tblStyle w:val="TableGrid"/>
        <w:tblW w:w="9334" w:type="dxa"/>
        <w:tblLook w:val="04A0" w:firstRow="1" w:lastRow="0" w:firstColumn="1" w:lastColumn="0" w:noHBand="0" w:noVBand="1"/>
        <w:tblCaption w:val="table 1"/>
        <w:tblDescription w:val="section 2"/>
      </w:tblPr>
      <w:tblGrid>
        <w:gridCol w:w="5240"/>
        <w:gridCol w:w="1759"/>
        <w:gridCol w:w="2335"/>
      </w:tblGrid>
      <w:tr w:rsidR="00944F49" w14:paraId="654F668A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1A9855EC" w14:textId="5FE4B87F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 xml:space="preserve">Gender </w:t>
            </w:r>
          </w:p>
        </w:tc>
        <w:tc>
          <w:tcPr>
            <w:tcW w:w="1759" w:type="dxa"/>
            <w:vAlign w:val="center"/>
          </w:tcPr>
          <w:p w14:paraId="26664D07" w14:textId="740F4EA0" w:rsidR="00944F49" w:rsidRDefault="00944F49" w:rsidP="00E225CC">
            <w:r>
              <w:t>Male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61250C22" w14:textId="02B8C554" w:rsidR="00944F49" w:rsidRDefault="00944F49" w:rsidP="00E225CC">
            <w:r>
              <w:t>Female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E225CC" w14:paraId="45AB0875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1A0B0533" w14:textId="5C01A57D" w:rsidR="00E225CC" w:rsidRPr="00195415" w:rsidRDefault="00E225CC" w:rsidP="00E22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 has EAL </w:t>
            </w:r>
          </w:p>
        </w:tc>
        <w:tc>
          <w:tcPr>
            <w:tcW w:w="1759" w:type="dxa"/>
            <w:vAlign w:val="center"/>
          </w:tcPr>
          <w:p w14:paraId="271F433B" w14:textId="2578D55B" w:rsidR="00E225CC" w:rsidRDefault="00E225CC" w:rsidP="00E225CC">
            <w:r>
              <w:t>Yes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46F87B9D" w14:textId="3A29A3EF" w:rsidR="00E225CC" w:rsidRDefault="00E225CC" w:rsidP="00E225CC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F4017F" w14:paraId="4D0BBAC7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7BE9A3F7" w14:textId="345067D2" w:rsidR="00F4017F" w:rsidRDefault="00F4017F" w:rsidP="00F4017F">
            <w:pPr>
              <w:rPr>
                <w:b/>
                <w:bCs/>
              </w:rPr>
            </w:pPr>
            <w:r>
              <w:rPr>
                <w:b/>
                <w:bCs/>
              </w:rPr>
              <w:t>If yes child’s home language is:</w:t>
            </w:r>
          </w:p>
        </w:tc>
        <w:tc>
          <w:tcPr>
            <w:tcW w:w="1759" w:type="dxa"/>
            <w:tcBorders>
              <w:right w:val="single" w:sz="4" w:space="0" w:color="FFFFFF" w:themeColor="background1"/>
            </w:tcBorders>
            <w:vAlign w:val="center"/>
          </w:tcPr>
          <w:p w14:paraId="0A394A1B" w14:textId="77777777" w:rsidR="00F4017F" w:rsidRDefault="00F4017F" w:rsidP="00F4017F"/>
        </w:tc>
        <w:tc>
          <w:tcPr>
            <w:tcW w:w="2335" w:type="dxa"/>
            <w:tcBorders>
              <w:left w:val="single" w:sz="4" w:space="0" w:color="FFFFFF" w:themeColor="background1"/>
            </w:tcBorders>
            <w:vAlign w:val="center"/>
          </w:tcPr>
          <w:p w14:paraId="4D443756" w14:textId="0B34F8CB" w:rsidR="00F4017F" w:rsidRDefault="00F4017F" w:rsidP="00F4017F"/>
        </w:tc>
      </w:tr>
      <w:tr w:rsidR="00944F49" w14:paraId="3414DC75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321DB571" w14:textId="27309AB2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>Concerns regarding attendance</w:t>
            </w:r>
          </w:p>
        </w:tc>
        <w:tc>
          <w:tcPr>
            <w:tcW w:w="1759" w:type="dxa"/>
            <w:vAlign w:val="center"/>
          </w:tcPr>
          <w:p w14:paraId="5252E716" w14:textId="17CC8412" w:rsidR="00944F49" w:rsidRDefault="001E6271" w:rsidP="00E225CC">
            <w:r>
              <w:t>Yes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38C68CD0" w14:textId="56DCBC7F" w:rsidR="00944F49" w:rsidRDefault="001E6271" w:rsidP="00E225CC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944F49" w14:paraId="6CE66D3A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1F5A46A1" w14:textId="0EAB6985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>In receipt of Early Years Pupil Premium funding</w:t>
            </w:r>
          </w:p>
        </w:tc>
        <w:tc>
          <w:tcPr>
            <w:tcW w:w="1759" w:type="dxa"/>
            <w:vAlign w:val="center"/>
          </w:tcPr>
          <w:p w14:paraId="320FB071" w14:textId="48505862" w:rsidR="00944F49" w:rsidRDefault="001E6271" w:rsidP="00E225CC">
            <w:r>
              <w:t>Yes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655444F6" w14:textId="3520F9BB" w:rsidR="00944F49" w:rsidRDefault="001E6271" w:rsidP="00E225CC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944F49" w14:paraId="2C2D10FB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5EF93E6F" w14:textId="60FBD866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 xml:space="preserve">Current or past Safeguarding concerns </w:t>
            </w:r>
          </w:p>
        </w:tc>
        <w:tc>
          <w:tcPr>
            <w:tcW w:w="1759" w:type="dxa"/>
            <w:vAlign w:val="center"/>
          </w:tcPr>
          <w:p w14:paraId="0B5C2186" w14:textId="4D5B8CE7" w:rsidR="00944F49" w:rsidRDefault="00195415" w:rsidP="00E225CC">
            <w:r>
              <w:t xml:space="preserve">Yes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1ADD059D" w14:textId="0DDE2A69" w:rsidR="00944F49" w:rsidRDefault="00195415" w:rsidP="00E225CC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944F49" w14:paraId="12B6E575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75C8ABF5" w14:textId="38A9AD07" w:rsidR="00944F49" w:rsidRPr="00195415" w:rsidRDefault="00944F49" w:rsidP="00E225CC">
            <w:pPr>
              <w:rPr>
                <w:b/>
                <w:bCs/>
              </w:rPr>
            </w:pPr>
            <w:r w:rsidRPr="00195415">
              <w:rPr>
                <w:b/>
                <w:bCs/>
              </w:rPr>
              <w:t>Name of social worker, if applicable</w:t>
            </w:r>
          </w:p>
        </w:tc>
        <w:tc>
          <w:tcPr>
            <w:tcW w:w="1759" w:type="dxa"/>
            <w:vAlign w:val="center"/>
          </w:tcPr>
          <w:p w14:paraId="5E29A048" w14:textId="1D4203EA" w:rsidR="00944F49" w:rsidRDefault="00195415" w:rsidP="00E225CC">
            <w:r>
              <w:t>Name</w:t>
            </w:r>
            <w:r w:rsidR="003B6DD6">
              <w:t>:</w:t>
            </w:r>
          </w:p>
        </w:tc>
        <w:tc>
          <w:tcPr>
            <w:tcW w:w="2335" w:type="dxa"/>
            <w:vAlign w:val="center"/>
          </w:tcPr>
          <w:p w14:paraId="2E79D396" w14:textId="595B5267" w:rsidR="00944F49" w:rsidRDefault="00195415" w:rsidP="00E225CC">
            <w:r>
              <w:t>Tel:</w:t>
            </w:r>
          </w:p>
        </w:tc>
      </w:tr>
      <w:tr w:rsidR="001302A1" w14:paraId="4465A40A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69ABFDBB" w14:textId="1A16A009" w:rsidR="001302A1" w:rsidRPr="00195415" w:rsidRDefault="001302A1" w:rsidP="00E225CC">
            <w:pPr>
              <w:tabs>
                <w:tab w:val="left" w:pos="29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Child is </w:t>
            </w:r>
            <w:r w:rsidR="00153729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 xml:space="preserve">looked after </w:t>
            </w:r>
            <w:r w:rsidR="00153729">
              <w:rPr>
                <w:b/>
                <w:bCs/>
              </w:rPr>
              <w:t>child (LAC)</w:t>
            </w:r>
          </w:p>
        </w:tc>
        <w:tc>
          <w:tcPr>
            <w:tcW w:w="1759" w:type="dxa"/>
            <w:vAlign w:val="center"/>
          </w:tcPr>
          <w:p w14:paraId="0631EB3E" w14:textId="04A2B577" w:rsidR="001302A1" w:rsidRDefault="001302A1" w:rsidP="00E225CC">
            <w:r>
              <w:t xml:space="preserve">Yes 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441A6A1D" w14:textId="41F8E7BE" w:rsidR="001302A1" w:rsidRDefault="001302A1" w:rsidP="003B6DD6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1302A1" w14:paraId="4A093EF7" w14:textId="77777777" w:rsidTr="005502C0">
        <w:trPr>
          <w:trHeight w:val="454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225785A" w14:textId="1A239828" w:rsidR="001302A1" w:rsidRDefault="001302A1" w:rsidP="00E225CC">
            <w:pPr>
              <w:tabs>
                <w:tab w:val="left" w:pos="29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Child has SEND 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14:paraId="6286E3E5" w14:textId="04DF3EFE" w:rsidR="001302A1" w:rsidRDefault="001302A1" w:rsidP="00E225CC">
            <w:r>
              <w:t xml:space="preserve">Yes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BE1A1CE" w14:textId="320659A9" w:rsidR="001302A1" w:rsidRDefault="001302A1" w:rsidP="00E225CC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F4017F" w14:paraId="593E6E79" w14:textId="77777777" w:rsidTr="005502C0">
        <w:trPr>
          <w:trHeight w:val="454"/>
        </w:trPr>
        <w:tc>
          <w:tcPr>
            <w:tcW w:w="5240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B497DF4" w14:textId="62910461" w:rsidR="00F4017F" w:rsidRDefault="00F4017F" w:rsidP="00F4017F">
            <w:pPr>
              <w:tabs>
                <w:tab w:val="left" w:pos="2904"/>
              </w:tabs>
              <w:rPr>
                <w:b/>
                <w:bCs/>
              </w:rPr>
            </w:pPr>
            <w:r>
              <w:rPr>
                <w:b/>
                <w:bCs/>
              </w:rPr>
              <w:t>(if yes please see additional SEND transfer form)</w:t>
            </w:r>
          </w:p>
        </w:tc>
        <w:tc>
          <w:tcPr>
            <w:tcW w:w="1759" w:type="dxa"/>
            <w:tcBorders>
              <w:left w:val="single" w:sz="4" w:space="0" w:color="CCCCFF"/>
              <w:right w:val="single" w:sz="4" w:space="0" w:color="CCCCFF"/>
            </w:tcBorders>
            <w:shd w:val="clear" w:color="auto" w:fill="CCCCFF"/>
            <w:vAlign w:val="center"/>
          </w:tcPr>
          <w:p w14:paraId="7902899D" w14:textId="77777777" w:rsidR="00F4017F" w:rsidRDefault="00F4017F" w:rsidP="00F4017F"/>
        </w:tc>
        <w:tc>
          <w:tcPr>
            <w:tcW w:w="2335" w:type="dxa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50D6BDDC" w14:textId="401822F9" w:rsidR="00F4017F" w:rsidRDefault="00F4017F" w:rsidP="00F4017F"/>
        </w:tc>
      </w:tr>
      <w:tr w:rsidR="001302A1" w14:paraId="26055380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038ED822" w14:textId="139F59C3" w:rsidR="001302A1" w:rsidRDefault="001302A1" w:rsidP="00E225CC">
            <w:pPr>
              <w:tabs>
                <w:tab w:val="left" w:pos="2904"/>
              </w:tabs>
              <w:rPr>
                <w:b/>
                <w:bCs/>
              </w:rPr>
            </w:pPr>
            <w:r>
              <w:rPr>
                <w:b/>
                <w:bCs/>
              </w:rPr>
              <w:t>Child has an EHAT</w:t>
            </w:r>
          </w:p>
        </w:tc>
        <w:tc>
          <w:tcPr>
            <w:tcW w:w="1759" w:type="dxa"/>
            <w:vAlign w:val="center"/>
          </w:tcPr>
          <w:p w14:paraId="1A0641A8" w14:textId="0CE99B75" w:rsidR="001302A1" w:rsidRDefault="001302A1" w:rsidP="00E225CC">
            <w:r>
              <w:t>Yes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7D11916F" w14:textId="576A2F54" w:rsidR="001302A1" w:rsidRDefault="001302A1" w:rsidP="00E225CC">
            <w:r>
              <w:t xml:space="preserve">No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1302A1" w14:paraId="489A7817" w14:textId="77777777" w:rsidTr="005502C0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04C7532C" w14:textId="634352D9" w:rsidR="001302A1" w:rsidRDefault="001302A1" w:rsidP="00E225CC">
            <w:pPr>
              <w:tabs>
                <w:tab w:val="left" w:pos="2904"/>
              </w:tabs>
              <w:rPr>
                <w:b/>
                <w:bCs/>
              </w:rPr>
            </w:pPr>
            <w:r>
              <w:rPr>
                <w:b/>
                <w:bCs/>
              </w:rPr>
              <w:t>Child has medical needs</w:t>
            </w:r>
          </w:p>
        </w:tc>
        <w:tc>
          <w:tcPr>
            <w:tcW w:w="1759" w:type="dxa"/>
            <w:vAlign w:val="center"/>
          </w:tcPr>
          <w:p w14:paraId="6DCE8291" w14:textId="3CEBAE98" w:rsidR="001302A1" w:rsidRDefault="001302A1" w:rsidP="00E225CC">
            <w:r>
              <w:t xml:space="preserve">Yes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  <w:tc>
          <w:tcPr>
            <w:tcW w:w="2335" w:type="dxa"/>
            <w:vAlign w:val="center"/>
          </w:tcPr>
          <w:p w14:paraId="2673EEBC" w14:textId="1A4D99E2" w:rsidR="001302A1" w:rsidRDefault="001302A1" w:rsidP="00E225CC">
            <w:r>
              <w:t>No</w:t>
            </w:r>
            <w:r w:rsidR="003B6DD6">
              <w:t xml:space="preserve"> </w:t>
            </w:r>
            <w:r w:rsidR="003B6DD6" w:rsidRPr="00901737">
              <w:rPr>
                <w:rFonts w:ascii="Calibri" w:eastAsia="Calibri" w:hAnsi="Calibri" w:cs="Times New Roman"/>
              </w:rPr>
              <w:sym w:font="Wingdings" w:char="F071"/>
            </w:r>
          </w:p>
        </w:tc>
      </w:tr>
      <w:tr w:rsidR="00BC4B87" w14:paraId="255F496F" w14:textId="77777777" w:rsidTr="00BC4B87">
        <w:trPr>
          <w:trHeight w:val="454"/>
        </w:trPr>
        <w:tc>
          <w:tcPr>
            <w:tcW w:w="5240" w:type="dxa"/>
            <w:shd w:val="clear" w:color="auto" w:fill="CCCCFF"/>
            <w:vAlign w:val="center"/>
          </w:tcPr>
          <w:p w14:paraId="73CBC447" w14:textId="357B8FA7" w:rsidR="00BC4B87" w:rsidRPr="00BC4B87" w:rsidRDefault="00BC4B87" w:rsidP="00BC4B87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</w:rPr>
              <w:t>Comments re medical needs, if applicable, and any agencies involved with the child/family:</w:t>
            </w:r>
          </w:p>
        </w:tc>
        <w:tc>
          <w:tcPr>
            <w:tcW w:w="1759" w:type="dxa"/>
            <w:tcBorders>
              <w:right w:val="single" w:sz="4" w:space="0" w:color="FFFFFF"/>
            </w:tcBorders>
            <w:vAlign w:val="center"/>
          </w:tcPr>
          <w:p w14:paraId="6B35C32A" w14:textId="77777777" w:rsidR="00BC4B87" w:rsidRDefault="00BC4B87" w:rsidP="00E225CC"/>
        </w:tc>
        <w:tc>
          <w:tcPr>
            <w:tcW w:w="2335" w:type="dxa"/>
            <w:tcBorders>
              <w:left w:val="single" w:sz="4" w:space="0" w:color="FFFFFF"/>
            </w:tcBorders>
            <w:vAlign w:val="center"/>
          </w:tcPr>
          <w:p w14:paraId="088D0757" w14:textId="77777777" w:rsidR="00BC4B87" w:rsidRDefault="00BC4B87" w:rsidP="00E225CC"/>
        </w:tc>
      </w:tr>
    </w:tbl>
    <w:p w14:paraId="7E0EA394" w14:textId="77777777" w:rsidR="00BC4B87" w:rsidRDefault="00BC4B87">
      <w:pPr>
        <w:rPr>
          <w:b/>
          <w:bCs/>
          <w:color w:val="7030A0"/>
          <w:sz w:val="24"/>
          <w:szCs w:val="24"/>
        </w:rPr>
      </w:pPr>
      <w:bookmarkStart w:id="0" w:name="_GoBack"/>
      <w:bookmarkEnd w:id="0"/>
    </w:p>
    <w:p w14:paraId="1106F7AD" w14:textId="77777777" w:rsidR="00BC4B87" w:rsidRDefault="00BC4B87">
      <w:pPr>
        <w:rPr>
          <w:b/>
          <w:bCs/>
          <w:color w:val="7030A0"/>
          <w:sz w:val="24"/>
          <w:szCs w:val="24"/>
        </w:rPr>
      </w:pPr>
    </w:p>
    <w:p w14:paraId="404E5EA2" w14:textId="12A64DE5" w:rsidR="00ED7A41" w:rsidRPr="002145C2" w:rsidRDefault="001302A1">
      <w:pPr>
        <w:rPr>
          <w:b/>
          <w:bCs/>
          <w:color w:val="7030A0"/>
          <w:sz w:val="24"/>
          <w:szCs w:val="24"/>
        </w:rPr>
      </w:pPr>
      <w:r w:rsidRPr="002145C2">
        <w:rPr>
          <w:b/>
          <w:bCs/>
          <w:color w:val="7030A0"/>
          <w:sz w:val="24"/>
          <w:szCs w:val="24"/>
        </w:rPr>
        <w:lastRenderedPageBreak/>
        <w:t>Section 1: Personal information about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15B63" w14:paraId="545B9A46" w14:textId="77777777" w:rsidTr="00015B63">
        <w:tc>
          <w:tcPr>
            <w:tcW w:w="2689" w:type="dxa"/>
            <w:shd w:val="clear" w:color="auto" w:fill="CCCCFF"/>
          </w:tcPr>
          <w:p w14:paraId="258AB2DE" w14:textId="60C69C6C" w:rsidR="00015B63" w:rsidRDefault="00015B63">
            <w:r>
              <w:t>Key worker comments</w:t>
            </w:r>
          </w:p>
          <w:p w14:paraId="3E6BD644" w14:textId="77777777" w:rsidR="00015B63" w:rsidRDefault="00015B63"/>
          <w:p w14:paraId="397C6E98" w14:textId="3E265CE5" w:rsidR="00015B63" w:rsidRPr="00015B63" w:rsidRDefault="00015B63">
            <w:pPr>
              <w:rPr>
                <w:i/>
                <w:iCs/>
              </w:rPr>
            </w:pPr>
            <w:r w:rsidRPr="00015B63">
              <w:rPr>
                <w:i/>
                <w:iCs/>
              </w:rPr>
              <w:t>Including reference to the characteristics of effective learning</w:t>
            </w:r>
          </w:p>
        </w:tc>
        <w:tc>
          <w:tcPr>
            <w:tcW w:w="6327" w:type="dxa"/>
          </w:tcPr>
          <w:p w14:paraId="47EE18B5" w14:textId="77777777" w:rsidR="00015B63" w:rsidRDefault="00015B63"/>
          <w:p w14:paraId="143BE3E2" w14:textId="77777777" w:rsidR="00015B63" w:rsidRDefault="00015B63"/>
          <w:p w14:paraId="59ABD8E5" w14:textId="77777777" w:rsidR="00015B63" w:rsidRDefault="00015B63"/>
          <w:p w14:paraId="6CC8BB1D" w14:textId="77777777" w:rsidR="00015B63" w:rsidRDefault="00015B63"/>
          <w:p w14:paraId="24554DA7" w14:textId="77777777" w:rsidR="00015B63" w:rsidRDefault="00015B63"/>
          <w:p w14:paraId="089F3CCD" w14:textId="77777777" w:rsidR="00015B63" w:rsidRDefault="00015B63"/>
          <w:p w14:paraId="0619A0B6" w14:textId="77777777" w:rsidR="00015B63" w:rsidRDefault="00015B63"/>
          <w:p w14:paraId="72974565" w14:textId="77777777" w:rsidR="00015B63" w:rsidRDefault="00015B63"/>
          <w:p w14:paraId="43B0C3EF" w14:textId="77777777" w:rsidR="00ED7A41" w:rsidRDefault="00ED7A41"/>
          <w:p w14:paraId="75ABA165" w14:textId="304E376B" w:rsidR="00ED7A41" w:rsidRDefault="00ED7A41"/>
        </w:tc>
      </w:tr>
      <w:tr w:rsidR="00015B63" w14:paraId="1F45C3DE" w14:textId="77777777" w:rsidTr="00015B63">
        <w:tc>
          <w:tcPr>
            <w:tcW w:w="2689" w:type="dxa"/>
            <w:shd w:val="clear" w:color="auto" w:fill="CCCCFF"/>
          </w:tcPr>
          <w:p w14:paraId="1AE4AE48" w14:textId="77777777" w:rsidR="00015B63" w:rsidRDefault="00015B63">
            <w:r>
              <w:t>Parent/carer comments</w:t>
            </w:r>
          </w:p>
          <w:p w14:paraId="36435CBC" w14:textId="77777777" w:rsidR="00FE4281" w:rsidRDefault="00FE4281"/>
          <w:p w14:paraId="0A339450" w14:textId="77777777" w:rsidR="00FE4281" w:rsidRDefault="00FE4281"/>
          <w:p w14:paraId="1FA387D1" w14:textId="77777777" w:rsidR="00FE4281" w:rsidRDefault="00FE4281"/>
          <w:p w14:paraId="4FBF7BE1" w14:textId="77777777" w:rsidR="00FE4281" w:rsidRDefault="00FE4281"/>
          <w:p w14:paraId="26DC66DE" w14:textId="77777777" w:rsidR="00FE4281" w:rsidRDefault="00FE4281"/>
          <w:p w14:paraId="2541B2CE" w14:textId="77777777" w:rsidR="00FE4281" w:rsidRDefault="00FE4281"/>
          <w:p w14:paraId="0423F1DF" w14:textId="77777777" w:rsidR="00FE4281" w:rsidRDefault="00FE4281"/>
          <w:p w14:paraId="6BB8E93C" w14:textId="77777777" w:rsidR="00FE4281" w:rsidRDefault="00FE4281"/>
          <w:p w14:paraId="7967A2AF" w14:textId="68407F58" w:rsidR="00FE4281" w:rsidRDefault="00FE4281">
            <w:r>
              <w:t>Parent/carer signature</w:t>
            </w:r>
          </w:p>
          <w:p w14:paraId="593A4F90" w14:textId="7011BF9A" w:rsidR="00FE4281" w:rsidRDefault="00FE4281">
            <w:r>
              <w:t>Date</w:t>
            </w:r>
          </w:p>
        </w:tc>
        <w:tc>
          <w:tcPr>
            <w:tcW w:w="6327" w:type="dxa"/>
          </w:tcPr>
          <w:p w14:paraId="7A0F0E38" w14:textId="77777777" w:rsidR="00015B63" w:rsidRDefault="00015B63"/>
          <w:p w14:paraId="030128F5" w14:textId="77777777" w:rsidR="00015B63" w:rsidRDefault="00015B63"/>
          <w:p w14:paraId="5EE35A01" w14:textId="77777777" w:rsidR="00015B63" w:rsidRDefault="00015B63"/>
          <w:p w14:paraId="601F9FC3" w14:textId="77777777" w:rsidR="00015B63" w:rsidRDefault="00015B63"/>
          <w:p w14:paraId="2EB35372" w14:textId="77777777" w:rsidR="00015B63" w:rsidRDefault="00015B63"/>
          <w:p w14:paraId="630D8713" w14:textId="77777777" w:rsidR="00015B63" w:rsidRDefault="00015B63"/>
          <w:p w14:paraId="445B7C9A" w14:textId="6F598D46" w:rsidR="00015B63" w:rsidRDefault="00015B63"/>
          <w:p w14:paraId="598DB462" w14:textId="2C4DFA7B" w:rsidR="00ED7A41" w:rsidRDefault="00ED7A41"/>
          <w:p w14:paraId="468F0338" w14:textId="77777777" w:rsidR="00ED7A41" w:rsidRDefault="00ED7A41"/>
          <w:p w14:paraId="2D0B22E0" w14:textId="1903DDAA" w:rsidR="00015B63" w:rsidRDefault="00015B63"/>
        </w:tc>
      </w:tr>
      <w:tr w:rsidR="00015B63" w14:paraId="38C2EE51" w14:textId="77777777" w:rsidTr="00015B63">
        <w:tc>
          <w:tcPr>
            <w:tcW w:w="2689" w:type="dxa"/>
            <w:shd w:val="clear" w:color="auto" w:fill="CCCCFF"/>
          </w:tcPr>
          <w:p w14:paraId="2208A029" w14:textId="33E73673" w:rsidR="00015B63" w:rsidRDefault="00015B63">
            <w:r>
              <w:t>Child’s interests</w:t>
            </w:r>
          </w:p>
        </w:tc>
        <w:tc>
          <w:tcPr>
            <w:tcW w:w="6327" w:type="dxa"/>
          </w:tcPr>
          <w:p w14:paraId="0813D6B1" w14:textId="77777777" w:rsidR="00015B63" w:rsidRDefault="00015B63"/>
          <w:p w14:paraId="74797C0B" w14:textId="77777777" w:rsidR="00015B63" w:rsidRDefault="00015B63"/>
          <w:p w14:paraId="43E2214F" w14:textId="77777777" w:rsidR="00015B63" w:rsidRDefault="00015B63"/>
          <w:p w14:paraId="7B5056BB" w14:textId="77777777" w:rsidR="00015B63" w:rsidRDefault="00015B63"/>
          <w:p w14:paraId="5CFB729D" w14:textId="77777777" w:rsidR="00015B63" w:rsidRDefault="00015B63"/>
          <w:p w14:paraId="12388E29" w14:textId="77777777" w:rsidR="00015B63" w:rsidRDefault="00015B63"/>
          <w:p w14:paraId="3E1BA5DE" w14:textId="77777777" w:rsidR="00015B63" w:rsidRDefault="00015B63"/>
          <w:p w14:paraId="5334AA16" w14:textId="77777777" w:rsidR="00015B63" w:rsidRDefault="00015B63"/>
          <w:p w14:paraId="6534FC14" w14:textId="77777777" w:rsidR="00ED7A41" w:rsidRDefault="00ED7A41"/>
          <w:p w14:paraId="3FF518BD" w14:textId="266E014F" w:rsidR="00ED7A41" w:rsidRDefault="00ED7A41"/>
        </w:tc>
      </w:tr>
      <w:tr w:rsidR="00015B63" w14:paraId="59946A06" w14:textId="77777777" w:rsidTr="00015B63">
        <w:tc>
          <w:tcPr>
            <w:tcW w:w="2689" w:type="dxa"/>
            <w:shd w:val="clear" w:color="auto" w:fill="CCCCFF"/>
          </w:tcPr>
          <w:p w14:paraId="346E72C0" w14:textId="77777777" w:rsidR="00015B63" w:rsidRDefault="00015B63">
            <w:r>
              <w:t>Child’s comments</w:t>
            </w:r>
          </w:p>
          <w:p w14:paraId="69AF582C" w14:textId="77777777" w:rsidR="00ED7A41" w:rsidRDefault="00ED7A41"/>
          <w:p w14:paraId="76129C20" w14:textId="77777777" w:rsidR="00ED7A41" w:rsidRDefault="00ED7A41">
            <w:pPr>
              <w:rPr>
                <w:i/>
                <w:iCs/>
              </w:rPr>
            </w:pPr>
            <w:r w:rsidRPr="00ED7A41">
              <w:rPr>
                <w:i/>
                <w:iCs/>
              </w:rPr>
              <w:t>Including any excitement or worries about going to reception</w:t>
            </w:r>
          </w:p>
          <w:p w14:paraId="6B096C46" w14:textId="77777777" w:rsidR="00387507" w:rsidRDefault="00387507">
            <w:pPr>
              <w:rPr>
                <w:i/>
                <w:iCs/>
              </w:rPr>
            </w:pPr>
          </w:p>
          <w:p w14:paraId="5277E2FB" w14:textId="3F563401" w:rsidR="00387507" w:rsidRPr="00ED7A41" w:rsidRDefault="00387507">
            <w:pPr>
              <w:rPr>
                <w:i/>
                <w:iCs/>
              </w:rPr>
            </w:pPr>
            <w:r>
              <w:rPr>
                <w:i/>
                <w:iCs/>
              </w:rPr>
              <w:t>What makes a good day for me?</w:t>
            </w:r>
          </w:p>
        </w:tc>
        <w:tc>
          <w:tcPr>
            <w:tcW w:w="6327" w:type="dxa"/>
          </w:tcPr>
          <w:p w14:paraId="175088D3" w14:textId="77777777" w:rsidR="00015B63" w:rsidRDefault="00015B63"/>
          <w:p w14:paraId="47FA812C" w14:textId="77777777" w:rsidR="00015B63" w:rsidRDefault="00015B63"/>
          <w:p w14:paraId="0556C434" w14:textId="77777777" w:rsidR="00015B63" w:rsidRDefault="00015B63"/>
          <w:p w14:paraId="76F51EC0" w14:textId="77777777" w:rsidR="00015B63" w:rsidRDefault="00015B63"/>
          <w:p w14:paraId="6AAF92F9" w14:textId="77777777" w:rsidR="00015B63" w:rsidRDefault="00015B63"/>
          <w:p w14:paraId="43AC05AE" w14:textId="77777777" w:rsidR="00015B63" w:rsidRDefault="00015B63"/>
          <w:p w14:paraId="1CDF81DD" w14:textId="77777777" w:rsidR="00015B63" w:rsidRDefault="00015B63"/>
          <w:p w14:paraId="655AAFB3" w14:textId="77777777" w:rsidR="00015B63" w:rsidRDefault="00015B63"/>
          <w:p w14:paraId="76F2DD62" w14:textId="77777777" w:rsidR="00ED7A41" w:rsidRDefault="00ED7A41"/>
          <w:p w14:paraId="5C4B8E06" w14:textId="6313500D" w:rsidR="00ED7A41" w:rsidRDefault="00ED7A41"/>
        </w:tc>
      </w:tr>
    </w:tbl>
    <w:p w14:paraId="1E8D4CD1" w14:textId="42BD7310" w:rsidR="001302A1" w:rsidRDefault="001302A1"/>
    <w:p w14:paraId="78F414E2" w14:textId="46D22DC5" w:rsidR="00E225CC" w:rsidRDefault="00E225CC"/>
    <w:p w14:paraId="0832A83A" w14:textId="77777777" w:rsidR="00E225CC" w:rsidRDefault="00E225CC"/>
    <w:p w14:paraId="09AEEF41" w14:textId="77777777" w:rsidR="001E53A0" w:rsidRPr="002145C2" w:rsidRDefault="001E53A0">
      <w:pPr>
        <w:rPr>
          <w:b/>
          <w:bCs/>
          <w:color w:val="7030A0"/>
          <w:sz w:val="24"/>
          <w:szCs w:val="24"/>
        </w:rPr>
      </w:pPr>
    </w:p>
    <w:p w14:paraId="47B96123" w14:textId="34DACD4B" w:rsidR="001302A1" w:rsidRDefault="001302A1">
      <w:pPr>
        <w:rPr>
          <w:b/>
          <w:bCs/>
          <w:color w:val="7030A0"/>
          <w:sz w:val="24"/>
          <w:szCs w:val="24"/>
        </w:rPr>
      </w:pPr>
      <w:r w:rsidRPr="002145C2">
        <w:rPr>
          <w:b/>
          <w:bCs/>
          <w:color w:val="7030A0"/>
          <w:sz w:val="24"/>
          <w:szCs w:val="24"/>
        </w:rPr>
        <w:lastRenderedPageBreak/>
        <w:t>Section 2: Information about child’s progress and attainment</w:t>
      </w:r>
    </w:p>
    <w:p w14:paraId="49027449" w14:textId="47296D60" w:rsidR="005B09F4" w:rsidRPr="005B09F4" w:rsidRDefault="005B09F4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5B09F4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t>Communication and language Development</w:t>
      </w:r>
    </w:p>
    <w:p w14:paraId="46126C81" w14:textId="5DB567FE" w:rsidR="005B09F4" w:rsidRPr="005B09F4" w:rsidRDefault="005B09F4">
      <w:pPr>
        <w:rPr>
          <w:b/>
          <w:bCs/>
          <w:color w:val="7030A0"/>
          <w:sz w:val="17"/>
          <w:szCs w:val="17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F7AE52A" wp14:editId="6B26FE70">
                <wp:extent cx="5731510" cy="726440"/>
                <wp:effectExtent l="0" t="0" r="8890" b="101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A818A" w14:textId="77777777" w:rsidR="005B09F4" w:rsidRDefault="005B09F4" w:rsidP="005B09F4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0E4879E1" w14:textId="77777777" w:rsidR="005B09F4" w:rsidRDefault="005B09F4" w:rsidP="005B09F4"/>
                          <w:p w14:paraId="0D787233" w14:textId="77777777" w:rsidR="005B09F4" w:rsidRDefault="005B09F4" w:rsidP="005B09F4"/>
                          <w:p w14:paraId="60C1D09D" w14:textId="77777777" w:rsidR="005B09F4" w:rsidRDefault="005B09F4" w:rsidP="005B09F4"/>
                          <w:p w14:paraId="066CF8D2" w14:textId="77777777" w:rsidR="005B09F4" w:rsidRDefault="005B09F4" w:rsidP="005B0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type w14:anchorId="0F7AE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CmSwIAAKEEAAAOAAAAZHJzL2Uyb0RvYy54bWysVMtu2zAQvBfoPxC817KdOEkFy4GbwEWB&#10;IAngFDnTFGUJpbgsSVtKv75D+hEn7anohdoXh7uzu5pe961mW+V8Q6bgo8GQM2UklY1ZF/z70+LT&#10;FWc+CFMKTUYV/EV5fj37+GHa2VyNqSZdKscAYnze2YLXIdg8y7ysVSv8gKwycFbkWhGgunVWOtEB&#10;vdXZeDi8yDpypXUklfew3u6cfJbwq0rJ8FBVXgWmC47cQjpdOlfxzGZTka+dsHUj92mIf8iiFY3B&#10;o0eoWxEE27jmD6i2kY48VWEgqc2oqhqpUg2oZjR8V82yFlalWkCOt0ea/P+DlffbR8easuBjzoxo&#10;0aIn1Qf2hXo2jux01ucIWlqEhR5mdPlg9zDGovvKtfGLchj84PnlyG0EkzBOLs9GkxFcEr7L8cX5&#10;eSI/e71tnQ9fFbUsCgV36F2iVGzvfEAmCD2ExMc86aZcNFonJc6LutGObQU6rUPKETfeRGnDuoJf&#10;nE2GCfiNL0If76+0kD9ilW8RoGkDY+RkV3uUQr/q90StqHwBT452c+atXDTAvRM+PAqHwUL9WJbw&#10;gKPShGRoL3FWk/v1N3uMR7/h5azDoBbc/9wIpzjT3wwm4fMoUslCUs4nl2Mo7tSzOvWYTXtDYGiE&#10;tbQyiTE+6INYOWqfsVPz+Cpcwki8XfBwEG/Cbn2wk1LN5ykIs2xFuDNLKyN07Ejk86l/Fs7u+xkw&#10;Cfd0GGmRv2vrLjbeNDTfBKqa1PNI8I7VPe/Yg9SW/c7GRTvVU9Trn2X2GwAA//8DAFBLAwQUAAYA&#10;CAAAACEAe0/m6t0AAAAKAQAADwAAAGRycy9kb3ducmV2LnhtbEyPzU7DMBCE70i8g7VI3KjTqqrS&#10;NE7FT+HCiYI4u/HWtojXUeym4e1ZuNDLSKvZnZ2v3k6hEyMOyUdSMJ8VIJDaaDxZBR/vz3cliJQ1&#10;Gd1FQgXfmGDbXF/VujLxTG847rMVHEKp0gpczn0lZWodBp1msUdi7xiHoDOPg5Vm0GcOD51cFMVK&#10;Bu2JPzjd46PD9mt/Cgp2D3Zt21IPblca78fp8/hqX5S6vZmeNiz3GxAZp/x/Ab8M3B8aLnaIJzJJ&#10;dAqYJv8pe+tisQJx4KX5cgmyqeUlQvMDAAD//wMAUEsBAi0AFAAGAAgAAAAhALaDOJL+AAAA4QEA&#10;ABMAAAAAAAAAAAAAAAAAAAAAAFtDb250ZW50X1R5cGVzXS54bWxQSwECLQAUAAYACAAAACEAOP0h&#10;/9YAAACUAQAACwAAAAAAAAAAAAAAAAAvAQAAX3JlbHMvLnJlbHNQSwECLQAUAAYACAAAACEA+t7w&#10;pksCAAChBAAADgAAAAAAAAAAAAAAAAAuAgAAZHJzL2Uyb0RvYy54bWxQSwECLQAUAAYACAAAACEA&#10;e0/m6t0AAAAKAQAADwAAAAAAAAAAAAAAAAClBAAAZHJzL2Rvd25yZXYueG1sUEsFBgAAAAAEAAQA&#10;8wAAAK8FAAAAAA==&#10;" fillcolor="white [3201]" strokeweight=".5pt">
                <v:textbox>
                  <w:txbxContent>
                    <w:p w14:paraId="7DFA818A" w14:textId="77777777" w:rsidR="005B09F4" w:rsidRDefault="005B09F4" w:rsidP="005B09F4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0E4879E1" w14:textId="77777777" w:rsidR="005B09F4" w:rsidRDefault="005B09F4" w:rsidP="005B09F4"/>
                    <w:p w14:paraId="0D787233" w14:textId="77777777" w:rsidR="005B09F4" w:rsidRDefault="005B09F4" w:rsidP="005B09F4"/>
                    <w:p w14:paraId="60C1D09D" w14:textId="77777777" w:rsidR="005B09F4" w:rsidRDefault="005B09F4" w:rsidP="005B09F4"/>
                    <w:p w14:paraId="066CF8D2" w14:textId="77777777" w:rsidR="005B09F4" w:rsidRDefault="005B09F4" w:rsidP="005B09F4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bookmarkEnd w:id="1"/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bookmarkEnd w:id="2"/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bookmarkEnd w:id="3"/>
    </w:p>
    <w:p w14:paraId="6D19217E" w14:textId="7826DD79" w:rsidR="005B09F4" w:rsidRDefault="005B09F4">
      <w:pPr>
        <w:rPr>
          <w:b/>
          <w:bCs/>
          <w:color w:val="7030A0"/>
          <w:sz w:val="24"/>
          <w:szCs w:val="24"/>
        </w:rPr>
      </w:pPr>
    </w:p>
    <w:p w14:paraId="7F398BB5" w14:textId="4FCF3E98" w:rsidR="0035630E" w:rsidRPr="005B09F4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35630E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t>Personal, Social and Emotional Development</w:t>
      </w:r>
    </w:p>
    <w:p w14:paraId="03A75DAF" w14:textId="6463A4C8" w:rsidR="0035630E" w:rsidRPr="005B09F4" w:rsidRDefault="0035630E" w:rsidP="0035630E">
      <w:pPr>
        <w:rPr>
          <w:b/>
          <w:bCs/>
          <w:color w:val="7030A0"/>
          <w:sz w:val="17"/>
          <w:szCs w:val="17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063830B" wp14:editId="54A704A0">
                <wp:extent cx="5731510" cy="726440"/>
                <wp:effectExtent l="0" t="0" r="889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1013B" w14:textId="77777777" w:rsidR="0035630E" w:rsidRDefault="0035630E" w:rsidP="0035630E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7AA92E0A" w14:textId="77777777" w:rsidR="0035630E" w:rsidRDefault="0035630E" w:rsidP="0035630E"/>
                          <w:p w14:paraId="47582E58" w14:textId="77777777" w:rsidR="0035630E" w:rsidRDefault="0035630E" w:rsidP="0035630E"/>
                          <w:p w14:paraId="1CF6B16D" w14:textId="77777777" w:rsidR="0035630E" w:rsidRDefault="0035630E" w:rsidP="0035630E"/>
                          <w:p w14:paraId="3F0152B4" w14:textId="77777777" w:rsidR="0035630E" w:rsidRDefault="0035630E" w:rsidP="0035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1063830B" id="Text Box 3" o:spid="_x0000_s1027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auTQIAAKgEAAAOAAAAZHJzL2Uyb0RvYy54bWysVMlu2zAQvRfoPxC81/ISJ6lgOXAdpCgQ&#10;JAGSImeaoiKhFIclaUvp1/eRXmKnPRW9ULPxcebNjGZXfavZRjnfkCn4aDDkTBlJZWNeCv796ebT&#10;JWc+CFMKTUYV/FV5fjX/+GHW2VyNqSZdKscAYnze2YLXIdg8y7ysVSv8gKwycFbkWhGgupesdKID&#10;equz8XB4nnXkSutIKu9hvd46+TzhV5WS4b6qvApMFxy5hXS6dK7imc1nIn9xwtaN3KUh/iGLVjQG&#10;jx6grkUQbO2aP6DaRjryVIWBpDajqmqkSjWgmtHwXTWPtbAq1QJyvD3Q5P8frLzbPDjWlAWfcGZE&#10;ixY9qT6wL9SzSWSnsz5H0KNFWOhhRpf3dg9jLLqvXBu/KIfBD55fD9xGMAnj9GIymo7gkvBdjM/P&#10;zhL52dtt63z4qqhlUSi4Q+8SpWJz6wMyQeg+JD7mSTflTaN1UuK8qKV2bCPQaR1SjrhxEqUN6wp+&#10;PpkOE/CJL0If7q+0kD9ilacI0LSBMXKyrT1KoV/1icEDLysqX0GXo+24eStvGsDfCh8ehMN8gQbs&#10;TLjHUWlCTrSTOKvJ/fqbPcaj7fBy1mFeC+5/roVTnOlvBgPxeRQZZSEpZ9OLMRR37Fkde8y6XRKI&#10;GmE7rUxijA96L1aO2mes1iK+CpcwEm8XPOzFZdhuEVZTqsUiBWGkrQi35tHKCB0bE2l96p+Fs7u2&#10;BgzEHe0nW+TvuruNjTcNLdaBqia1PvK8ZXVHP9YhdWe3unHfjvUU9faDmf8GAAD//wMAUEsDBBQA&#10;BgAIAAAAIQB7T+bq3QAAAAoBAAAPAAAAZHJzL2Rvd25yZXYueG1sTI/NTsMwEITvSLyDtUjcqNOq&#10;qtI0TsVP4cKJgji78da2iNdR7Kbh7Vm40MtIq9mdna/eTqETIw7JR1IwnxUgkNpoPFkFH+/PdyWI&#10;lDUZ3UVCBd+YYNtcX9W6MvFMbzjusxUcQqnSClzOfSVlah0GnWaxR2LvGIegM4+DlWbQZw4PnVwU&#10;xUoG7Yk/ON3jo8P2a38KCnYPdm3bUg9uVxrvx+nz+GpflLq9mZ42LPcbEBmn/H8BvwzcHxoudogn&#10;Mkl0Cpgm/yl762KxAnHgpflyCbKp5SVC8wMAAP//AwBQSwECLQAUAAYACAAAACEAtoM4kv4AAADh&#10;AQAAEwAAAAAAAAAAAAAAAAAAAAAAW0NvbnRlbnRfVHlwZXNdLnhtbFBLAQItABQABgAIAAAAIQA4&#10;/SH/1gAAAJQBAAALAAAAAAAAAAAAAAAAAC8BAABfcmVscy8ucmVsc1BLAQItABQABgAIAAAAIQCB&#10;LkauTQIAAKgEAAAOAAAAAAAAAAAAAAAAAC4CAABkcnMvZTJvRG9jLnhtbFBLAQItABQABgAIAAAA&#10;IQB7T+bq3QAAAAoBAAAPAAAAAAAAAAAAAAAAAKcEAABkcnMvZG93bnJldi54bWxQSwUGAAAAAAQA&#10;BADzAAAAsQUAAAAA&#10;" fillcolor="white [3201]" strokeweight=".5pt">
                <v:textbox>
                  <w:txbxContent>
                    <w:p w14:paraId="6C51013B" w14:textId="77777777" w:rsidR="0035630E" w:rsidRDefault="0035630E" w:rsidP="0035630E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7AA92E0A" w14:textId="77777777" w:rsidR="0035630E" w:rsidRDefault="0035630E" w:rsidP="0035630E"/>
                    <w:p w14:paraId="47582E58" w14:textId="77777777" w:rsidR="0035630E" w:rsidRDefault="0035630E" w:rsidP="0035630E"/>
                    <w:p w14:paraId="1CF6B16D" w14:textId="77777777" w:rsidR="0035630E" w:rsidRDefault="0035630E" w:rsidP="0035630E"/>
                    <w:p w14:paraId="3F0152B4" w14:textId="77777777" w:rsidR="0035630E" w:rsidRDefault="0035630E" w:rsidP="0035630E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</w:p>
    <w:p w14:paraId="46C1B5AD" w14:textId="77777777" w:rsidR="0035630E" w:rsidRDefault="0035630E" w:rsidP="0035630E">
      <w:pPr>
        <w:rPr>
          <w:b/>
          <w:bCs/>
          <w:color w:val="7030A0"/>
          <w:sz w:val="24"/>
          <w:szCs w:val="24"/>
        </w:rPr>
      </w:pPr>
    </w:p>
    <w:p w14:paraId="4CD009A6" w14:textId="7F893FD4" w:rsidR="0035630E" w:rsidRPr="005B09F4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35630E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t>Physical Development</w:t>
      </w:r>
    </w:p>
    <w:p w14:paraId="2FC37014" w14:textId="5635AE11" w:rsidR="0035630E" w:rsidRPr="005B09F4" w:rsidRDefault="0035630E" w:rsidP="0035630E">
      <w:pPr>
        <w:rPr>
          <w:b/>
          <w:bCs/>
          <w:color w:val="7030A0"/>
          <w:sz w:val="17"/>
          <w:szCs w:val="17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2242F878" wp14:editId="7E42D0A8">
                <wp:extent cx="5731510" cy="726440"/>
                <wp:effectExtent l="0" t="0" r="8890" b="1016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960D8" w14:textId="77777777" w:rsidR="0035630E" w:rsidRDefault="0035630E" w:rsidP="0035630E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33B4F578" w14:textId="77777777" w:rsidR="0035630E" w:rsidRDefault="0035630E" w:rsidP="0035630E"/>
                          <w:p w14:paraId="4039BC82" w14:textId="77777777" w:rsidR="0035630E" w:rsidRDefault="0035630E" w:rsidP="0035630E"/>
                          <w:p w14:paraId="02019EBF" w14:textId="77777777" w:rsidR="0035630E" w:rsidRDefault="0035630E" w:rsidP="0035630E"/>
                          <w:p w14:paraId="1333BEDC" w14:textId="77777777" w:rsidR="0035630E" w:rsidRDefault="0035630E" w:rsidP="0035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2242F878" id="Text Box 5" o:spid="_x0000_s1028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WFTgIAAKgEAAAOAAAAZHJzL2Uyb0RvYy54bWysVMtu2zAQvBfoPxC817KdKEkFy4GbwEWB&#10;IAngFDnTFGULpbgsSVtKv75D+hEn7anohdoXh7uzu5pc961mW+V8Q6bko8GQM2UkVY1Zlfz70/zT&#10;FWc+CFMJTUaV/EV5fj39+GHS2UKNaU26Uo4BxPiisyVfh2CLLPNyrVrhB2SVgbMm14oA1a2yyokO&#10;6K3OxsPhRdaRq6wjqbyH9Xbn5NOEX9dKhoe69iowXXLkFtLp0rmMZzadiGLlhF03cp+G+IcsWtEY&#10;PHqEuhVBsI1r/oBqG+nIUx0GktqM6rqRKtWAakbDd9Us1sKqVAvI8fZIk/9/sPJ+++hYU5U858yI&#10;Fi16Un1gX6hneWSns75A0MIiLPQwo8sHu4cxFt3Xro1flMPgB88vR24jmIQxvzwb5SO4JHyX44vz&#10;80R+9nrbOh++KmpZFEru0LtEqdje+YBMEHoIiY950k01b7ROSpwXdaMd2wp0WoeUI268idKGdSW/&#10;OMuHCfiNL0If7y+1kD9ilW8RoGkDY+RkV3uUQr/sE4PjAy9Lql5Al6PduHkr5w3g74QPj8JhvkAD&#10;diY84Kg1ISfaS5ytyf36mz3Go+3wctZhXkvuf26EU5zpbwYD8XkUGWUhKef55RiKO/UsTz1m094Q&#10;iBphO61MYowP+iDWjtpnrNYsvgqXMBJvlzwcxJuw2yKsplSzWQrCSFsR7szCyggdGxNpfeqfhbP7&#10;tgYMxD0dJlsU77q7i403Dc02geomtT7yvGN1Tz/WIXVnv7px3071FPX6g5n+BgAA//8DAFBLAwQU&#10;AAYACAAAACEAe0/m6t0AAAAKAQAADwAAAGRycy9kb3ducmV2LnhtbEyPzU7DMBCE70i8g7VI3KjT&#10;qqrSNE7FT+HCiYI4u/HWtojXUeym4e1ZuNDLSKvZnZ2v3k6hEyMOyUdSMJ8VIJDaaDxZBR/vz3cl&#10;iJQ1Gd1FQgXfmGDbXF/VujLxTG847rMVHEKp0gpczn0lZWodBp1msUdi7xiHoDOPg5Vm0GcOD51c&#10;FMVKBu2JPzjd46PD9mt/Cgp2D3Zt21IPblca78fp8/hqX5S6vZmeNiz3GxAZp/x/Ab8M3B8aLnaI&#10;JzJJdAqYJv8pe+tisQJx4KX5cgmyqeUlQvMDAAD//wMAUEsBAi0AFAAGAAgAAAAhALaDOJL+AAAA&#10;4QEAABMAAAAAAAAAAAAAAAAAAAAAAFtDb250ZW50X1R5cGVzXS54bWxQSwECLQAUAAYACAAAACEA&#10;OP0h/9YAAACUAQAACwAAAAAAAAAAAAAAAAAvAQAAX3JlbHMvLnJlbHNQSwECLQAUAAYACAAAACEA&#10;KPxlhU4CAACoBAAADgAAAAAAAAAAAAAAAAAuAgAAZHJzL2Uyb0RvYy54bWxQSwECLQAUAAYACAAA&#10;ACEAe0/m6t0AAAAKAQAADwAAAAAAAAAAAAAAAACoBAAAZHJzL2Rvd25yZXYueG1sUEsFBgAAAAAE&#10;AAQA8wAAALIFAAAAAA==&#10;" fillcolor="white [3201]" strokeweight=".5pt">
                <v:textbox>
                  <w:txbxContent>
                    <w:p w14:paraId="266960D8" w14:textId="77777777" w:rsidR="0035630E" w:rsidRDefault="0035630E" w:rsidP="0035630E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33B4F578" w14:textId="77777777" w:rsidR="0035630E" w:rsidRDefault="0035630E" w:rsidP="0035630E"/>
                    <w:p w14:paraId="4039BC82" w14:textId="77777777" w:rsidR="0035630E" w:rsidRDefault="0035630E" w:rsidP="0035630E"/>
                    <w:p w14:paraId="02019EBF" w14:textId="77777777" w:rsidR="0035630E" w:rsidRDefault="0035630E" w:rsidP="0035630E"/>
                    <w:p w14:paraId="1333BEDC" w14:textId="77777777" w:rsidR="0035630E" w:rsidRDefault="0035630E" w:rsidP="0035630E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</w:p>
    <w:p w14:paraId="77AF7C5D" w14:textId="77777777" w:rsidR="0035630E" w:rsidRDefault="0035630E" w:rsidP="0035630E">
      <w:pPr>
        <w:rPr>
          <w:b/>
          <w:bCs/>
          <w:color w:val="7030A0"/>
          <w:sz w:val="24"/>
          <w:szCs w:val="24"/>
        </w:rPr>
      </w:pPr>
    </w:p>
    <w:p w14:paraId="547C0BDA" w14:textId="53B4AEAA" w:rsidR="0035630E" w:rsidRPr="005B09F4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35630E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t>Literacy</w:t>
      </w:r>
    </w:p>
    <w:p w14:paraId="5C37CF2A" w14:textId="3D49E07B" w:rsidR="0035630E" w:rsidRPr="005B09F4" w:rsidRDefault="0035630E" w:rsidP="0035630E">
      <w:pPr>
        <w:rPr>
          <w:b/>
          <w:bCs/>
          <w:color w:val="7030A0"/>
          <w:sz w:val="17"/>
          <w:szCs w:val="17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47B1083" wp14:editId="10355C11">
                <wp:extent cx="5731510" cy="726440"/>
                <wp:effectExtent l="0" t="0" r="8890" b="1016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BBEA8" w14:textId="77777777" w:rsidR="0035630E" w:rsidRDefault="0035630E" w:rsidP="0035630E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48DE1629" w14:textId="77777777" w:rsidR="0035630E" w:rsidRDefault="0035630E" w:rsidP="0035630E"/>
                          <w:p w14:paraId="0B0508A7" w14:textId="77777777" w:rsidR="0035630E" w:rsidRDefault="0035630E" w:rsidP="0035630E"/>
                          <w:p w14:paraId="5B299568" w14:textId="77777777" w:rsidR="0035630E" w:rsidRDefault="0035630E" w:rsidP="0035630E"/>
                          <w:p w14:paraId="65558D19" w14:textId="77777777" w:rsidR="0035630E" w:rsidRDefault="0035630E" w:rsidP="0035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47B1083" id="Text Box 6" o:spid="_x0000_s1029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P6TgIAAKgEAAAOAAAAZHJzL2Uyb0RvYy54bWysVMtu2zAQvBfoPxC8N/IjdlLBcuAmSFEg&#10;SAIkRc40RdlCKS5L0pbSr++Qthw77anohdoXh7uzu5pddY1mW+V8Tabgw7MBZ8pIKmuzKvj359tP&#10;l5z5IEwpNBlV8Ffl+dX844dZa3M1ojXpUjkGEOPz1hZ8HYLNs8zLtWqEPyOrDJwVuUYEqG6VlU60&#10;QG90NhoMpllLrrSOpPIe1pudk88TflUpGR6qyqvAdMGRW0inS+cyntl8JvKVE3Zdy30a4h+yaERt&#10;8OgB6kYEwTau/gOqqaUjT1U4k9RkVFW1VKkGVDMcvKvmaS2sSrWAHG8PNPn/Byvvt4+O1WXBp5wZ&#10;0aBFz6oL7At1bBrZaa3PEfRkERY6mNHl3u5hjEV3lWviF+Uw+MHz64HbCCZhnFyMh5MhXBK+i9H0&#10;/DyRn73dts6Hr4oaFoWCO/QuUSq2dz4gE4T2IfExT7oub2utkxLnRV1rx7YCndYh5YgbJ1HasBaF&#10;jieDBHzii9CH+0st5I9Y5SkCNG1gjJzsao9S6JZdYnDc87Kk8hV0OdqNm7fytgb8nfDhUTjMF2jA&#10;zoQHHJUm5ER7ibM1uV9/s8d4tB1ezlrMa8H9z41wijP9zWAgPg8joywk5XxyMYLijj3LY4/ZNNcE&#10;oobYTiuTGOOD7sXKUfOC1VrEV+ESRuLtgodevA67LcJqSrVYpCCMtBXhzjxZGaFjYyKtz92LcHbf&#10;1oCBuKd+skX+rru72HjT0GITqKpT6yPPO1b39GMdUnf2qxv37VhPUW8/mPlvAAAA//8DAFBLAwQU&#10;AAYACAAAACEAe0/m6t0AAAAKAQAADwAAAGRycy9kb3ducmV2LnhtbEyPzU7DMBCE70i8g7VI3KjT&#10;qqrSNE7FT+HCiYI4u/HWtojXUeym4e1ZuNDLSKvZnZ2v3k6hEyMOyUdSMJ8VIJDaaDxZBR/vz3cl&#10;iJQ1Gd1FQgXfmGDbXF/VujLxTG847rMVHEKp0gpczn0lZWodBp1msUdi7xiHoDOPg5Vm0GcOD51c&#10;FMVKBu2JPzjd46PD9mt/Cgp2D3Zt21IPblca78fp8/hqX5S6vZmeNiz3GxAZp/x/Ab8M3B8aLnaI&#10;JzJJdAqYJv8pe+tisQJx4KX5cgmyqeUlQvMDAAD//wMAUEsBAi0AFAAGAAgAAAAhALaDOJL+AAAA&#10;4QEAABMAAAAAAAAAAAAAAAAAAAAAAFtDb250ZW50X1R5cGVzXS54bWxQSwECLQAUAAYACAAAACEA&#10;OP0h/9YAAACUAQAACwAAAAAAAAAAAAAAAAAvAQAAX3JlbHMvLnJlbHNQSwECLQAUAAYACAAAACEA&#10;Q8xT+k4CAACoBAAADgAAAAAAAAAAAAAAAAAuAgAAZHJzL2Uyb0RvYy54bWxQSwECLQAUAAYACAAA&#10;ACEAe0/m6t0AAAAKAQAADwAAAAAAAAAAAAAAAACoBAAAZHJzL2Rvd25yZXYueG1sUEsFBgAAAAAE&#10;AAQA8wAAALIFAAAAAA==&#10;" fillcolor="white [3201]" strokeweight=".5pt">
                <v:textbox>
                  <w:txbxContent>
                    <w:p w14:paraId="644BBEA8" w14:textId="77777777" w:rsidR="0035630E" w:rsidRDefault="0035630E" w:rsidP="0035630E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48DE1629" w14:textId="77777777" w:rsidR="0035630E" w:rsidRDefault="0035630E" w:rsidP="0035630E"/>
                    <w:p w14:paraId="0B0508A7" w14:textId="77777777" w:rsidR="0035630E" w:rsidRDefault="0035630E" w:rsidP="0035630E"/>
                    <w:p w14:paraId="5B299568" w14:textId="77777777" w:rsidR="0035630E" w:rsidRDefault="0035630E" w:rsidP="0035630E"/>
                    <w:p w14:paraId="65558D19" w14:textId="77777777" w:rsidR="0035630E" w:rsidRDefault="0035630E" w:rsidP="0035630E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</w:p>
    <w:p w14:paraId="64135399" w14:textId="77777777" w:rsidR="0035630E" w:rsidRDefault="0035630E" w:rsidP="0035630E">
      <w:pPr>
        <w:rPr>
          <w:b/>
          <w:bCs/>
          <w:color w:val="7030A0"/>
          <w:sz w:val="24"/>
          <w:szCs w:val="24"/>
        </w:rPr>
      </w:pPr>
    </w:p>
    <w:p w14:paraId="020D5A33" w14:textId="77E3A924" w:rsidR="0035630E" w:rsidRPr="005B09F4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35630E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t>Mathematics</w:t>
      </w:r>
    </w:p>
    <w:p w14:paraId="118EBB26" w14:textId="751838D9" w:rsidR="0035630E" w:rsidRPr="005B09F4" w:rsidRDefault="0035630E" w:rsidP="0035630E">
      <w:pPr>
        <w:rPr>
          <w:b/>
          <w:bCs/>
          <w:color w:val="7030A0"/>
          <w:sz w:val="17"/>
          <w:szCs w:val="17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A657A02" wp14:editId="02067E7D">
                <wp:extent cx="5731510" cy="726440"/>
                <wp:effectExtent l="0" t="0" r="8890" b="1016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9AFEC" w14:textId="77777777" w:rsidR="0035630E" w:rsidRDefault="0035630E" w:rsidP="0035630E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767ECFF7" w14:textId="77777777" w:rsidR="0035630E" w:rsidRDefault="0035630E" w:rsidP="0035630E"/>
                          <w:p w14:paraId="79FD31C2" w14:textId="77777777" w:rsidR="0035630E" w:rsidRDefault="0035630E" w:rsidP="0035630E"/>
                          <w:p w14:paraId="016AE993" w14:textId="77777777" w:rsidR="0035630E" w:rsidRDefault="0035630E" w:rsidP="0035630E"/>
                          <w:p w14:paraId="7D8F56E2" w14:textId="77777777" w:rsidR="0035630E" w:rsidRDefault="0035630E" w:rsidP="0035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A657A02" id="Text Box 7" o:spid="_x0000_s1030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ZtTgIAAKgEAAAOAAAAZHJzL2Uyb0RvYy54bWysVMtu2zAQvBfoPxC8N7IdP1IjcuAmcFEg&#10;SAI4Rc40RUVCKS5L0pbSr++Qthwn7anohdoXh7uzu7q86hrNdsr5mkzOh2cDzpSRVNTmOeffH1ef&#10;LjjzQZhCaDIq5y/K86vFxw+XrZ2rEVWkC+UYQIyftzbnVQh2nmVeVqoR/oysMnCW5BoRoLrnrHCi&#10;BXqjs9FgMM1acoV1JJX3sN7snXyR8MtSyXBfll4FpnOO3EI6XTo38cwWl2L+7IStanlIQ/xDFo2o&#10;DR49Qt2IINjW1X9ANbV05KkMZ5KajMqylirVgGqGg3fVrCthVaoF5Hh7pMn/P1h5t3twrC5yPuPM&#10;iAYtelRdYF+oY7PITmv9HEFri7DQwYwu93YPYyy6K10TvyiHwQ+eX47cRjAJ42R2PpwM4ZLwzUbT&#10;8TiRn73ets6Hr4oaFoWcO/QuUSp2tz4gE4T2IfExT7ouVrXWSYnzoq61YzuBTuuQcsSNN1HasDbn&#10;0/PJIAG/8UXo4/2NFvJHrPItAjRtYIyc7GuPUug2XWJw3POyoeIFdDnaj5u3clUD/lb48CAc5gs0&#10;YGfCPY5SE3Kig8RZRe7X3+wxHm2Hl7MW85pz/3MrnOJMfzMYiM/DyCgLSRlPZiMo7tSzOfWYbXNN&#10;IGqI7bQyiTE+6F4sHTVPWK1lfBUuYSTeznnoxeuw3yKsplTLZQrCSFsRbs3ayggdGxNpfeyehLOH&#10;tgYMxB31ky3m77q7j403DS23gco6tT7yvGf1QD/WIXXnsLpx3071FPX6g1n8BgAA//8DAFBLAwQU&#10;AAYACAAAACEAe0/m6t0AAAAKAQAADwAAAGRycy9kb3ducmV2LnhtbEyPzU7DMBCE70i8g7VI3KjT&#10;qqrSNE7FT+HCiYI4u/HWtojXUeym4e1ZuNDLSKvZnZ2v3k6hEyMOyUdSMJ8VIJDaaDxZBR/vz3cl&#10;iJQ1Gd1FQgXfmGDbXF/VujLxTG847rMVHEKp0gpczn0lZWodBp1msUdi7xiHoDOPg5Vm0GcOD51c&#10;FMVKBu2JPzjd46PD9mt/Cgp2D3Zt21IPblca78fp8/hqX5S6vZmeNiz3GxAZp/x/Ab8M3B8aLnaI&#10;JzJJdAqYJv8pe+tisQJx4KX5cgmyqeUlQvMDAAD//wMAUEsBAi0AFAAGAAgAAAAhALaDOJL+AAAA&#10;4QEAABMAAAAAAAAAAAAAAAAAAAAAAFtDb250ZW50X1R5cGVzXS54bWxQSwECLQAUAAYACAAAACEA&#10;OP0h/9YAAACUAQAACwAAAAAAAAAAAAAAAAAvAQAAX3JlbHMvLnJlbHNQSwECLQAUAAYACAAAACEA&#10;zqXWbU4CAACoBAAADgAAAAAAAAAAAAAAAAAuAgAAZHJzL2Uyb0RvYy54bWxQSwECLQAUAAYACAAA&#10;ACEAe0/m6t0AAAAKAQAADwAAAAAAAAAAAAAAAACoBAAAZHJzL2Rvd25yZXYueG1sUEsFBgAAAAAE&#10;AAQA8wAAALIFAAAAAA==&#10;" fillcolor="white [3201]" strokeweight=".5pt">
                <v:textbox>
                  <w:txbxContent>
                    <w:p w14:paraId="6A19AFEC" w14:textId="77777777" w:rsidR="0035630E" w:rsidRDefault="0035630E" w:rsidP="0035630E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767ECFF7" w14:textId="77777777" w:rsidR="0035630E" w:rsidRDefault="0035630E" w:rsidP="0035630E"/>
                    <w:p w14:paraId="79FD31C2" w14:textId="77777777" w:rsidR="0035630E" w:rsidRDefault="0035630E" w:rsidP="0035630E"/>
                    <w:p w14:paraId="016AE993" w14:textId="77777777" w:rsidR="0035630E" w:rsidRDefault="0035630E" w:rsidP="0035630E"/>
                    <w:p w14:paraId="7D8F56E2" w14:textId="77777777" w:rsidR="0035630E" w:rsidRDefault="0035630E" w:rsidP="0035630E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</w:p>
    <w:p w14:paraId="672F0F66" w14:textId="77777777" w:rsidR="0035630E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</w:pPr>
    </w:p>
    <w:p w14:paraId="199AE8C4" w14:textId="77777777" w:rsidR="0035630E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</w:pPr>
    </w:p>
    <w:p w14:paraId="21E57382" w14:textId="136EB824" w:rsidR="0035630E" w:rsidRPr="005B09F4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35630E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lastRenderedPageBreak/>
        <w:t>Understanding the World</w:t>
      </w:r>
    </w:p>
    <w:p w14:paraId="118ED475" w14:textId="1D14D300" w:rsidR="0035630E" w:rsidRPr="005B09F4" w:rsidRDefault="0035630E" w:rsidP="0035630E">
      <w:pPr>
        <w:rPr>
          <w:b/>
          <w:bCs/>
          <w:color w:val="7030A0"/>
          <w:sz w:val="17"/>
          <w:szCs w:val="17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86D5F4E" wp14:editId="76EE1351">
                <wp:extent cx="5731510" cy="726440"/>
                <wp:effectExtent l="0" t="0" r="8890" b="1016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F3A21" w14:textId="77777777" w:rsidR="0035630E" w:rsidRDefault="0035630E" w:rsidP="0035630E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04D5F117" w14:textId="77777777" w:rsidR="0035630E" w:rsidRDefault="0035630E" w:rsidP="0035630E"/>
                          <w:p w14:paraId="1E8EB575" w14:textId="77777777" w:rsidR="0035630E" w:rsidRDefault="0035630E" w:rsidP="0035630E"/>
                          <w:p w14:paraId="63D40286" w14:textId="77777777" w:rsidR="0035630E" w:rsidRDefault="0035630E" w:rsidP="0035630E"/>
                          <w:p w14:paraId="5771B149" w14:textId="77777777" w:rsidR="0035630E" w:rsidRDefault="0035630E" w:rsidP="0035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86D5F4E" id="Text Box 8" o:spid="_x0000_s1031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XWTgIAAKgEAAAOAAAAZHJzL2Uyb0RvYy54bWysVMtu2zAQvBfoPxC8N7KdOE4Ny4GbIEUB&#10;IwlgFznTFGUJpbgsSVtKv75D2nIe7anohdoXh7uzu5pdd41me+V8TSbnw7MBZ8pIKmqzzfn39d2n&#10;K858EKYQmozK+bPy/Hr+8cOstVM1oop0oRwDiPHT1ua8CsFOs8zLSjXCn5FVBs6SXCMCVLfNCida&#10;oDc6Gw0Gl1lLrrCOpPIe1tuDk88TflkqGR7K0qvAdM6RW0inS+cmntl8JqZbJ2xVy2Ma4h+yaERt&#10;8OgJ6lYEwXau/gOqqaUjT2U4k9RkVJa1VKkGVDMcvKtmVQmrUi0gx9sTTf7/wcr7/aNjdZFzNMqI&#10;Bi1aqy6wL9Sxq8hOa/0UQSuLsNDBjC73dg9jLLorXRO/KIfBD56fT9xGMAnjeHI+HA/hkvBNRpcX&#10;F4n87OW2dT58VdSwKOTcoXeJUrFf+oBMENqHxMc86bq4q7VOSpwXdaMd2wt0WoeUI268idKGtTm/&#10;PB8PEvAbX4Q+3d9oIX/EKt8iQNMGxsjJofYohW7TJQbHPS8bKp5Bl6PDuHkr72rAL4UPj8JhvkAD&#10;diY84Cg1ISc6SpxV5H79zR7j0XZ4OWsxrzn3P3fCKc70N4OB+DyMjLKQlIvxZATFvfZsXnvMrrkh&#10;EDXEdlqZxBgfdC+WjponrNYivgqXMBJv5zz04k04bBFWU6rFIgVhpK0IS7OyMkLHxkRa192TcPbY&#10;1oCBuKd+ssX0XXcPsfGmocUuUFmn1keeD6we6cc6pO4cVzfu22s9Rb38YOa/AQAA//8DAFBLAwQU&#10;AAYACAAAACEAe0/m6t0AAAAKAQAADwAAAGRycy9kb3ducmV2LnhtbEyPzU7DMBCE70i8g7VI3KjT&#10;qqrSNE7FT+HCiYI4u/HWtojXUeym4e1ZuNDLSKvZnZ2v3k6hEyMOyUdSMJ8VIJDaaDxZBR/vz3cl&#10;iJQ1Gd1FQgXfmGDbXF/VujLxTG847rMVHEKp0gpczn0lZWodBp1msUdi7xiHoDOPg5Vm0GcOD51c&#10;FMVKBu2JPzjd46PD9mt/Cgp2D3Zt21IPblca78fp8/hqX5S6vZmeNiz3GxAZp/x/Ab8M3B8aLnaI&#10;JzJJdAqYJv8pe+tisQJx4KX5cgmyqeUlQvMDAAD//wMAUEsBAi0AFAAGAAgAAAAhALaDOJL+AAAA&#10;4QEAABMAAAAAAAAAAAAAAAAAAAAAAFtDb250ZW50X1R5cGVzXS54bWxQSwECLQAUAAYACAAAACEA&#10;OP0h/9YAAACUAQAACwAAAAAAAAAAAAAAAAAvAQAAX3JlbHMvLnJlbHNQSwECLQAUAAYACAAAACEA&#10;NpeV1k4CAACoBAAADgAAAAAAAAAAAAAAAAAuAgAAZHJzL2Uyb0RvYy54bWxQSwECLQAUAAYACAAA&#10;ACEAe0/m6t0AAAAKAQAADwAAAAAAAAAAAAAAAACoBAAAZHJzL2Rvd25yZXYueG1sUEsFBgAAAAAE&#10;AAQA8wAAALIFAAAAAA==&#10;" fillcolor="white [3201]" strokeweight=".5pt">
                <v:textbox>
                  <w:txbxContent>
                    <w:p w14:paraId="4E2F3A21" w14:textId="77777777" w:rsidR="0035630E" w:rsidRDefault="0035630E" w:rsidP="0035630E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04D5F117" w14:textId="77777777" w:rsidR="0035630E" w:rsidRDefault="0035630E" w:rsidP="0035630E"/>
                    <w:p w14:paraId="1E8EB575" w14:textId="77777777" w:rsidR="0035630E" w:rsidRDefault="0035630E" w:rsidP="0035630E"/>
                    <w:p w14:paraId="63D40286" w14:textId="77777777" w:rsidR="0035630E" w:rsidRDefault="0035630E" w:rsidP="0035630E"/>
                    <w:p w14:paraId="5771B149" w14:textId="77777777" w:rsidR="0035630E" w:rsidRDefault="0035630E" w:rsidP="0035630E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</w:p>
    <w:p w14:paraId="2F793830" w14:textId="77777777" w:rsidR="0035630E" w:rsidRDefault="0035630E" w:rsidP="0035630E">
      <w:pPr>
        <w:rPr>
          <w:b/>
          <w:bCs/>
          <w:color w:val="7030A0"/>
          <w:sz w:val="24"/>
          <w:szCs w:val="24"/>
        </w:rPr>
      </w:pPr>
    </w:p>
    <w:p w14:paraId="7C145B83" w14:textId="476E36ED" w:rsidR="0035630E" w:rsidRPr="005B09F4" w:rsidRDefault="0035630E" w:rsidP="0035630E">
      <w:pPr>
        <w:rPr>
          <w:rFonts w:ascii="Calibri" w:eastAsia="Times New Roman" w:hAnsi="Calibri" w:cs="Times New Roman"/>
          <w:b/>
          <w:bCs/>
          <w:color w:val="002060"/>
          <w:sz w:val="18"/>
          <w:szCs w:val="18"/>
          <w:lang w:eastAsia="en-GB"/>
        </w:rPr>
      </w:pPr>
      <w:r w:rsidRPr="0035630E">
        <w:rPr>
          <w:rFonts w:ascii="Calibri" w:eastAsia="Times New Roman" w:hAnsi="Calibri" w:cs="Times New Roman"/>
          <w:b/>
          <w:bCs/>
          <w:color w:val="002060"/>
          <w:sz w:val="21"/>
          <w:szCs w:val="21"/>
          <w:lang w:eastAsia="en-GB"/>
        </w:rPr>
        <w:t>Expressive Art and Design</w:t>
      </w:r>
    </w:p>
    <w:p w14:paraId="012CDFE3" w14:textId="346692B3" w:rsidR="00BC4B87" w:rsidRDefault="0035630E">
      <w:pPr>
        <w:rPr>
          <w:b/>
          <w:bCs/>
          <w:color w:val="7030A0"/>
          <w:sz w:val="24"/>
          <w:szCs w:val="24"/>
        </w:rPr>
      </w:pPr>
      <w:r w:rsidRPr="005B09F4">
        <w:rPr>
          <w:rFonts w:ascii="Calibri" w:eastAsia="Times New Roman" w:hAnsi="Calibri" w:cs="Times New Roman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0B5EB97" wp14:editId="5E1BB581">
                <wp:extent cx="5731510" cy="726440"/>
                <wp:effectExtent l="0" t="0" r="8890" b="1016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01C21" w14:textId="77777777" w:rsidR="0035630E" w:rsidRDefault="0035630E" w:rsidP="0035630E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0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Comments </w:t>
                            </w:r>
                            <w:r w:rsidRPr="005B09F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(include strengths and areas where the child’s progress is less than expected)</w:t>
                            </w:r>
                          </w:p>
                          <w:p w14:paraId="6323F055" w14:textId="77777777" w:rsidR="0035630E" w:rsidRDefault="0035630E" w:rsidP="0035630E"/>
                          <w:p w14:paraId="74C7DE9E" w14:textId="77777777" w:rsidR="0035630E" w:rsidRDefault="0035630E" w:rsidP="0035630E"/>
                          <w:p w14:paraId="32B44943" w14:textId="77777777" w:rsidR="0035630E" w:rsidRDefault="0035630E" w:rsidP="0035630E"/>
                          <w:p w14:paraId="496B5E8A" w14:textId="77777777" w:rsidR="0035630E" w:rsidRDefault="0035630E" w:rsidP="00356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00B5EB97" id="Text Box 9" o:spid="_x0000_s1032" type="#_x0000_t202" style="width:451.3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yiTgIAAKgEAAAOAAAAZHJzL2Uyb0RvYy54bWysVE1vGjEQvVfqf7B8LwskkAaxRDQRVSWU&#10;RIIqZ+P1wqpej2sbdumv77P5SEh7qnrxzpefZ97M7PiurTXbKecrMjnvdbqcKSOpqMw659+Xs0+f&#10;OfNBmEJoMirne+X53eTjh3FjR6pPG9KFcgwgxo8am/NNCHaUZV5uVC18h6wycJbkahGgunVWONEA&#10;vdZZv9sdZg25wjqSyntYHw5OPkn4ZalkeCpLrwLTOUduIZ0unat4ZpOxGK2dsJtKHtMQ/5BFLSqD&#10;R89QDyIItnXVH1B1JR15KkNHUp1RWVZSpRpQTa/7rprFRliVagE53p5p8v8PVj7unh2ripzfcmZE&#10;jRYtVRvYF2rZbWSnsX6EoIVFWGhhRpdPdg9jLLotXR2/KIfBD573Z24jmIRxcHPVG/TgkvDd9IfX&#10;14n87PW2dT58VVSzKOTcoXeJUrGb+4BMEHoKiY950lUxq7ROSpwXda8d2wl0WoeUI25cRGnDmpwP&#10;rwbdBHzhi9Dn+yst5I9Y5SUCNG1gjJwcao9SaFdtYnB44mVFxR50OTqMm7dyVgF+Lnx4Fg7zBRqw&#10;M+EJR6kJOdFR4mxD7tff7DEebYeXswbzmnP/cyuc4kx/MxiI215klIWkXA9u+lDcW8/qrcds63sC&#10;UT1sp5VJjPFBn8TSUf2C1ZrGV+ESRuLtnIeTeB8OW4TVlGo6TUEYaSvC3CysjNCxMZHWZfsinD22&#10;NWAgHuk02WL0rruH2HjT0HQbqKxS6yPPB1aP9GMdUneOqxv37a2eol5/MJPfAAAA//8DAFBLAwQU&#10;AAYACAAAACEAe0/m6t0AAAAKAQAADwAAAGRycy9kb3ducmV2LnhtbEyPzU7DMBCE70i8g7VI3KjT&#10;qqrSNE7FT+HCiYI4u/HWtojXUeym4e1ZuNDLSKvZnZ2v3k6hEyMOyUdSMJ8VIJDaaDxZBR/vz3cl&#10;iJQ1Gd1FQgXfmGDbXF/VujLxTG847rMVHEKp0gpczn0lZWodBp1msUdi7xiHoDOPg5Vm0GcOD51c&#10;FMVKBu2JPzjd46PD9mt/Cgp2D3Zt21IPblca78fp8/hqX5S6vZmeNiz3GxAZp/x/Ab8M3B8aLnaI&#10;JzJJdAqYJv8pe+tisQJx4KX5cgmyqeUlQvMDAAD//wMAUEsBAi0AFAAGAAgAAAAhALaDOJL+AAAA&#10;4QEAABMAAAAAAAAAAAAAAAAAAAAAAFtDb250ZW50X1R5cGVzXS54bWxQSwECLQAUAAYACAAAACEA&#10;OP0h/9YAAACUAQAACwAAAAAAAAAAAAAAAAAvAQAAX3JlbHMvLnJlbHNQSwECLQAUAAYACAAAACEA&#10;xTvMok4CAACoBAAADgAAAAAAAAAAAAAAAAAuAgAAZHJzL2Uyb0RvYy54bWxQSwECLQAUAAYACAAA&#10;ACEAe0/m6t0AAAAKAQAADwAAAAAAAAAAAAAAAACoBAAAZHJzL2Rvd25yZXYueG1sUEsFBgAAAAAE&#10;AAQA8wAAALIFAAAAAA==&#10;" fillcolor="white [3201]" strokeweight=".5pt">
                <v:textbox>
                  <w:txbxContent>
                    <w:p w14:paraId="55601C21" w14:textId="77777777" w:rsidR="0035630E" w:rsidRDefault="0035630E" w:rsidP="0035630E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5B09F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Comments </w:t>
                      </w:r>
                      <w:r w:rsidRPr="005B09F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(include strengths and areas where the child’s progress is less than expected)</w:t>
                      </w:r>
                    </w:p>
                    <w:p w14:paraId="6323F055" w14:textId="77777777" w:rsidR="0035630E" w:rsidRDefault="0035630E" w:rsidP="0035630E"/>
                    <w:p w14:paraId="74C7DE9E" w14:textId="77777777" w:rsidR="0035630E" w:rsidRDefault="0035630E" w:rsidP="0035630E"/>
                    <w:p w14:paraId="32B44943" w14:textId="77777777" w:rsidR="0035630E" w:rsidRDefault="0035630E" w:rsidP="0035630E"/>
                    <w:p w14:paraId="496B5E8A" w14:textId="77777777" w:rsidR="0035630E" w:rsidRDefault="0035630E" w:rsidP="0035630E"/>
                  </w:txbxContent>
                </v:textbox>
                <w10:anchorlock/>
              </v:shape>
            </w:pict>
          </mc:Fallback>
        </mc:AlternateConten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Child is progressing well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Some additional support may be needed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 w:rsidRPr="005B09F4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>Significant emerging concerns or identified SEND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instrText xml:space="preserve"> FORMCHECKBOX </w:instrText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</w:r>
      <w:r w:rsidR="00422C39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separate"/>
      </w:r>
      <w:r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en-GB"/>
        </w:rPr>
        <w:fldChar w:fldCharType="end"/>
      </w:r>
    </w:p>
    <w:p w14:paraId="57B5E6C9" w14:textId="7863834C" w:rsidR="00BC4B87" w:rsidRDefault="00BC4B87">
      <w:pPr>
        <w:rPr>
          <w:b/>
          <w:bCs/>
          <w:color w:val="7030A0"/>
          <w:sz w:val="24"/>
          <w:szCs w:val="24"/>
        </w:rPr>
      </w:pPr>
    </w:p>
    <w:p w14:paraId="1CB0EDB4" w14:textId="4A9BC5DE" w:rsidR="00BC4B87" w:rsidRDefault="00BC4B87">
      <w:pPr>
        <w:rPr>
          <w:b/>
          <w:bCs/>
          <w:color w:val="7030A0"/>
          <w:sz w:val="24"/>
          <w:szCs w:val="24"/>
        </w:rPr>
      </w:pPr>
    </w:p>
    <w:p w14:paraId="5502A752" w14:textId="61D9CE2D" w:rsidR="00BC4B87" w:rsidRDefault="00BC4B87">
      <w:pPr>
        <w:rPr>
          <w:b/>
          <w:bCs/>
          <w:color w:val="7030A0"/>
          <w:sz w:val="24"/>
          <w:szCs w:val="24"/>
        </w:rPr>
      </w:pPr>
    </w:p>
    <w:p w14:paraId="7BC788EF" w14:textId="77777777" w:rsidR="00BC4B87" w:rsidRDefault="00BC4B87">
      <w:pPr>
        <w:rPr>
          <w:b/>
          <w:bCs/>
          <w:color w:val="7030A0"/>
          <w:sz w:val="24"/>
          <w:szCs w:val="24"/>
        </w:rPr>
      </w:pPr>
    </w:p>
    <w:p w14:paraId="28026C1B" w14:textId="77777777" w:rsidR="00E225CC" w:rsidRDefault="00E225CC"/>
    <w:p w14:paraId="7FFA08B1" w14:textId="77777777" w:rsidR="00E225CC" w:rsidRDefault="00E225CC"/>
    <w:p w14:paraId="2B84345A" w14:textId="09D93571" w:rsidR="000B58E7" w:rsidRDefault="000B58E7">
      <w:pPr>
        <w:rPr>
          <w:b/>
          <w:bCs/>
          <w:color w:val="7030A0"/>
          <w:sz w:val="24"/>
          <w:szCs w:val="24"/>
        </w:rPr>
      </w:pPr>
    </w:p>
    <w:p w14:paraId="6CE3F43C" w14:textId="001D86E1" w:rsidR="000B58E7" w:rsidRDefault="000B58E7">
      <w:pPr>
        <w:rPr>
          <w:b/>
          <w:bCs/>
          <w:color w:val="7030A0"/>
          <w:sz w:val="24"/>
          <w:szCs w:val="24"/>
        </w:rPr>
      </w:pPr>
    </w:p>
    <w:p w14:paraId="061FE76E" w14:textId="77777777" w:rsidR="00E225CC" w:rsidRDefault="00E225CC"/>
    <w:p w14:paraId="78B55F92" w14:textId="77777777" w:rsidR="00E225CC" w:rsidRDefault="00E225CC"/>
    <w:p w14:paraId="61205C26" w14:textId="77777777" w:rsidR="00E225CC" w:rsidRDefault="00E225CC">
      <w:bookmarkStart w:id="4" w:name="_Hlk99009326"/>
    </w:p>
    <w:bookmarkEnd w:id="4"/>
    <w:p w14:paraId="2729B51E" w14:textId="77777777" w:rsidR="002772EA" w:rsidRDefault="002772EA" w:rsidP="002772EA">
      <w:pPr>
        <w:rPr>
          <w:b/>
          <w:bCs/>
          <w:color w:val="7030A0"/>
          <w:sz w:val="24"/>
          <w:szCs w:val="24"/>
        </w:rPr>
      </w:pPr>
    </w:p>
    <w:p w14:paraId="07CC1A91" w14:textId="3C23E254" w:rsidR="000B58E7" w:rsidRDefault="000B58E7">
      <w:pPr>
        <w:rPr>
          <w:b/>
          <w:bCs/>
          <w:color w:val="7030A0"/>
          <w:sz w:val="24"/>
          <w:szCs w:val="24"/>
        </w:rPr>
      </w:pPr>
    </w:p>
    <w:sectPr w:rsidR="000B58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5265" w14:textId="77777777" w:rsidR="00CF6ECA" w:rsidRDefault="00CF6ECA" w:rsidP="001302A1">
      <w:pPr>
        <w:spacing w:after="0" w:line="240" w:lineRule="auto"/>
      </w:pPr>
      <w:r>
        <w:separator/>
      </w:r>
    </w:p>
  </w:endnote>
  <w:endnote w:type="continuationSeparator" w:id="0">
    <w:p w14:paraId="57A4D255" w14:textId="77777777" w:rsidR="00CF6ECA" w:rsidRDefault="00CF6ECA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D472" w14:textId="77777777" w:rsidR="00CF6ECA" w:rsidRDefault="00CF6ECA" w:rsidP="001302A1">
      <w:pPr>
        <w:spacing w:after="0" w:line="240" w:lineRule="auto"/>
      </w:pPr>
      <w:r>
        <w:separator/>
      </w:r>
    </w:p>
  </w:footnote>
  <w:footnote w:type="continuationSeparator" w:id="0">
    <w:p w14:paraId="79061EB4" w14:textId="77777777" w:rsidR="00CF6ECA" w:rsidRDefault="00CF6ECA" w:rsidP="001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6D59" w14:textId="36BB35DE" w:rsidR="00E553B8" w:rsidRPr="00E553B8" w:rsidRDefault="00E553B8" w:rsidP="00E553B8">
    <w:pPr>
      <w:pStyle w:val="Header"/>
      <w:rPr>
        <w:b/>
        <w:noProof/>
      </w:rPr>
    </w:pPr>
    <w:r w:rsidRPr="00E553B8">
      <w:rPr>
        <w:b/>
        <w:noProof/>
      </w:rPr>
      <w:t xml:space="preserve">         </w:t>
    </w:r>
    <w:r w:rsidR="00C74738">
      <w:rPr>
        <w:b/>
        <w:noProof/>
      </w:rPr>
      <w:drawing>
        <wp:inline distT="0" distB="0" distL="0" distR="0" wp14:anchorId="6F5ABA9F" wp14:editId="7C979ED9">
          <wp:extent cx="981075" cy="780973"/>
          <wp:effectExtent l="0" t="0" r="0" b="63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02" cy="783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53B8">
      <w:rPr>
        <w:b/>
        <w:noProof/>
      </w:rPr>
      <w:t xml:space="preserve">    </w:t>
    </w:r>
    <w:r>
      <w:rPr>
        <w:b/>
        <w:noProof/>
      </w:rPr>
      <w:t xml:space="preserve">                                                                                     </w:t>
    </w:r>
    <w:r>
      <w:rPr>
        <w:b/>
        <w:noProof/>
      </w:rPr>
      <w:drawing>
        <wp:inline distT="0" distB="0" distL="0" distR="0" wp14:anchorId="0EA33808" wp14:editId="5FB5E424">
          <wp:extent cx="1645920" cy="44513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53B8">
      <w:rPr>
        <w:b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D2B88E3" w14:textId="74CF37FC" w:rsidR="001302A1" w:rsidRDefault="001302A1" w:rsidP="001302A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9"/>
    <w:rsid w:val="00015B63"/>
    <w:rsid w:val="000B58E7"/>
    <w:rsid w:val="000C7E1C"/>
    <w:rsid w:val="001302A1"/>
    <w:rsid w:val="00153729"/>
    <w:rsid w:val="00195415"/>
    <w:rsid w:val="001E53A0"/>
    <w:rsid w:val="001E6271"/>
    <w:rsid w:val="002145C2"/>
    <w:rsid w:val="002772EA"/>
    <w:rsid w:val="0035630E"/>
    <w:rsid w:val="00387507"/>
    <w:rsid w:val="003A556F"/>
    <w:rsid w:val="003B6DD6"/>
    <w:rsid w:val="004A6C94"/>
    <w:rsid w:val="004C56B6"/>
    <w:rsid w:val="00545C5C"/>
    <w:rsid w:val="005502C0"/>
    <w:rsid w:val="005B09F4"/>
    <w:rsid w:val="00604893"/>
    <w:rsid w:val="00773E5B"/>
    <w:rsid w:val="007B5657"/>
    <w:rsid w:val="008E473C"/>
    <w:rsid w:val="008E68B8"/>
    <w:rsid w:val="00944F49"/>
    <w:rsid w:val="00BC4B87"/>
    <w:rsid w:val="00C05329"/>
    <w:rsid w:val="00C31AE7"/>
    <w:rsid w:val="00C44B60"/>
    <w:rsid w:val="00C74738"/>
    <w:rsid w:val="00CF6ECA"/>
    <w:rsid w:val="00E225CC"/>
    <w:rsid w:val="00E553B8"/>
    <w:rsid w:val="00E936A7"/>
    <w:rsid w:val="00ED7A41"/>
    <w:rsid w:val="00F4017F"/>
    <w:rsid w:val="00F77CE9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006EB"/>
  <w15:chartTrackingRefBased/>
  <w15:docId w15:val="{6112287B-1534-4560-9D5D-8DADF95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A1"/>
  </w:style>
  <w:style w:type="paragraph" w:styleId="Footer">
    <w:name w:val="footer"/>
    <w:basedOn w:val="Normal"/>
    <w:link w:val="FooterChar"/>
    <w:uiPriority w:val="99"/>
    <w:unhideWhenUsed/>
    <w:rsid w:val="0013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A1"/>
  </w:style>
  <w:style w:type="table" w:customStyle="1" w:styleId="TableGrid1">
    <w:name w:val="Table Grid1"/>
    <w:basedOn w:val="TableNormal"/>
    <w:next w:val="TableGrid"/>
    <w:uiPriority w:val="39"/>
    <w:rsid w:val="002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D23B6-100D-4E7A-AF69-FC62521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Salisbury</dc:creator>
  <cp:keywords/>
  <dc:description/>
  <cp:lastModifiedBy>Salisbury, Kim</cp:lastModifiedBy>
  <cp:revision>2</cp:revision>
  <dcterms:created xsi:type="dcterms:W3CDTF">2023-06-04T11:03:00Z</dcterms:created>
  <dcterms:modified xsi:type="dcterms:W3CDTF">2023-06-04T11:03:00Z</dcterms:modified>
</cp:coreProperties>
</file>