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383632" w:rsidRPr="00604BC8">
        <w:tc>
          <w:tcPr>
            <w:tcW w:w="1296" w:type="dxa"/>
            <w:vMerge w:val="restart"/>
          </w:tcPr>
          <w:p w:rsidR="00383632" w:rsidRPr="00604BC8" w:rsidRDefault="007F24B1" w:rsidP="00875809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34637783" wp14:editId="1E7935AB">
                  <wp:extent cx="539750" cy="570865"/>
                  <wp:effectExtent l="0" t="0" r="0" b="635"/>
                  <wp:docPr id="2" name="Picture 2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383632" w:rsidRPr="00604BC8" w:rsidRDefault="00383632" w:rsidP="00383632">
            <w:pPr>
              <w:jc w:val="center"/>
            </w:pPr>
            <w:r w:rsidRPr="00604BC8">
              <w:t>Core skills Homework</w:t>
            </w:r>
          </w:p>
        </w:tc>
        <w:tc>
          <w:tcPr>
            <w:tcW w:w="1521" w:type="dxa"/>
          </w:tcPr>
          <w:p w:rsidR="00383632" w:rsidRPr="00604BC8" w:rsidRDefault="00383632" w:rsidP="00875809">
            <w:r w:rsidRPr="00604BC8">
              <w:t>Year 7</w:t>
            </w:r>
          </w:p>
        </w:tc>
        <w:tc>
          <w:tcPr>
            <w:tcW w:w="1440" w:type="dxa"/>
          </w:tcPr>
          <w:p w:rsidR="00383632" w:rsidRPr="00604BC8" w:rsidRDefault="00383632" w:rsidP="00383632">
            <w:pPr>
              <w:rPr>
                <w:i/>
              </w:rPr>
            </w:pPr>
            <w:r w:rsidRPr="00604BC8">
              <w:rPr>
                <w:i/>
              </w:rPr>
              <w:t>Week  no.</w:t>
            </w:r>
            <w:r w:rsidR="008B648D">
              <w:rPr>
                <w:i/>
              </w:rPr>
              <w:t>5</w:t>
            </w:r>
          </w:p>
        </w:tc>
      </w:tr>
      <w:tr w:rsidR="00383632">
        <w:trPr>
          <w:trHeight w:val="557"/>
        </w:trPr>
        <w:tc>
          <w:tcPr>
            <w:tcW w:w="1296" w:type="dxa"/>
            <w:vMerge/>
          </w:tcPr>
          <w:p w:rsidR="00383632" w:rsidRDefault="00383632" w:rsidP="00875809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383632" w:rsidRPr="00383632" w:rsidRDefault="00383632" w:rsidP="00875809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383632" w:rsidRPr="00383632" w:rsidRDefault="00383632" w:rsidP="00383632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383632" w:rsidRDefault="00383632" w:rsidP="00875809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383632" w:rsidRPr="00383632" w:rsidRDefault="008B648D" w:rsidP="00875809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D &amp; T</w:t>
            </w:r>
          </w:p>
          <w:p w:rsidR="00383632" w:rsidRPr="00383632" w:rsidRDefault="00383632" w:rsidP="00875809">
            <w:pPr>
              <w:rPr>
                <w:sz w:val="16"/>
              </w:rPr>
            </w:pPr>
          </w:p>
        </w:tc>
      </w:tr>
    </w:tbl>
    <w:p w:rsidR="008B648D" w:rsidRDefault="004F3B90" w:rsidP="001B4249">
      <w:pPr>
        <w:rPr>
          <w:rFonts w:ascii="Arial" w:hAnsi="Arial" w:cs="Arial"/>
          <w:b/>
          <w:noProof/>
          <w:color w:val="000000" w:themeColor="text1"/>
          <w:sz w:val="20"/>
          <w:szCs w:val="20"/>
          <w:lang w:val="en-US"/>
        </w:rPr>
      </w:pPr>
      <w:r>
        <w:rPr>
          <w:b/>
          <w:noProof/>
          <w:sz w:val="24"/>
          <w:szCs w:val="24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margin-left:-5.25pt;margin-top:2.4pt;width:463.5pt;height:32.35pt;z-index:251662336;mso-position-horizontal-relative:text;mso-position-vertical-relative:text;mso-width-relative:margin;mso-height-relative:margin">
            <v:textbox>
              <w:txbxContent>
                <w:p w:rsidR="00B31D14" w:rsidRDefault="00B31D14">
                  <w:r>
                    <w:t>Name:</w:t>
                  </w:r>
                </w:p>
              </w:txbxContent>
            </v:textbox>
          </v:shape>
        </w:pict>
      </w:r>
    </w:p>
    <w:p w:rsidR="008B648D" w:rsidRDefault="008B648D" w:rsidP="001B4249">
      <w:pPr>
        <w:rPr>
          <w:rFonts w:ascii="Arial" w:hAnsi="Arial" w:cs="Arial"/>
          <w:b/>
          <w:noProof/>
          <w:color w:val="000000" w:themeColor="text1"/>
          <w:sz w:val="20"/>
          <w:szCs w:val="20"/>
          <w:lang w:val="en-US"/>
        </w:rPr>
      </w:pPr>
    </w:p>
    <w:p w:rsidR="008B648D" w:rsidRDefault="008B648D" w:rsidP="001B4249">
      <w:pPr>
        <w:rPr>
          <w:rFonts w:ascii="Arial" w:hAnsi="Arial" w:cs="Arial"/>
          <w:b/>
          <w:noProof/>
          <w:color w:val="000000" w:themeColor="text1"/>
          <w:sz w:val="20"/>
          <w:szCs w:val="20"/>
          <w:lang w:val="en-US"/>
        </w:rPr>
      </w:pPr>
    </w:p>
    <w:p w:rsidR="00CB056C" w:rsidRDefault="00CB056C" w:rsidP="001B4249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T</w:t>
      </w:r>
      <w:r w:rsidR="004709E3" w:rsidRPr="00157CC5">
        <w:rPr>
          <w:b/>
          <w:sz w:val="24"/>
          <w:szCs w:val="24"/>
          <w:u w:val="single"/>
        </w:rPr>
        <w:t xml:space="preserve">ask </w:t>
      </w:r>
    </w:p>
    <w:p w:rsidR="008B648D" w:rsidRDefault="008B648D" w:rsidP="004709E3">
      <w:pPr>
        <w:rPr>
          <w:sz w:val="24"/>
          <w:szCs w:val="24"/>
        </w:rPr>
      </w:pPr>
      <w:r>
        <w:rPr>
          <w:sz w:val="24"/>
          <w:szCs w:val="24"/>
        </w:rPr>
        <w:t>On the next page you will see a picture of a steel ruler – the kind we use in Design &amp; Technology – this task is designed to help you practice reading measurements from the ruler. It will also help you to move seamlessly in you thinking between the units of measurement – millimetres (mm) and centimetres (cm). Pay attention to the units you are answer the questions below.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34"/>
        <w:gridCol w:w="4086"/>
        <w:gridCol w:w="591"/>
        <w:gridCol w:w="4031"/>
      </w:tblGrid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A</w:t>
            </w:r>
          </w:p>
        </w:tc>
        <w:tc>
          <w:tcPr>
            <w:tcW w:w="4086" w:type="dxa"/>
            <w:vAlign w:val="center"/>
          </w:tcPr>
          <w:p w:rsidR="008B648D" w:rsidRPr="001C316E" w:rsidRDefault="001C316E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B</w:t>
            </w:r>
          </w:p>
        </w:tc>
        <w:tc>
          <w:tcPr>
            <w:tcW w:w="4031" w:type="dxa"/>
            <w:vAlign w:val="center"/>
          </w:tcPr>
          <w:p w:rsidR="008B648D" w:rsidRPr="001C316E" w:rsidRDefault="001C316E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C</w:t>
            </w:r>
          </w:p>
        </w:tc>
        <w:tc>
          <w:tcPr>
            <w:tcW w:w="4086" w:type="dxa"/>
            <w:vAlign w:val="center"/>
          </w:tcPr>
          <w:p w:rsidR="008B648D" w:rsidRPr="001C316E" w:rsidRDefault="001C316E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D</w:t>
            </w:r>
          </w:p>
        </w:tc>
        <w:tc>
          <w:tcPr>
            <w:tcW w:w="4031" w:type="dxa"/>
            <w:vAlign w:val="center"/>
          </w:tcPr>
          <w:p w:rsidR="008B648D" w:rsidRPr="001C316E" w:rsidRDefault="001C316E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E</w:t>
            </w:r>
          </w:p>
        </w:tc>
        <w:tc>
          <w:tcPr>
            <w:tcW w:w="4086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F</w:t>
            </w:r>
          </w:p>
        </w:tc>
        <w:tc>
          <w:tcPr>
            <w:tcW w:w="4031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G</w:t>
            </w:r>
          </w:p>
        </w:tc>
        <w:tc>
          <w:tcPr>
            <w:tcW w:w="4086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H</w:t>
            </w:r>
          </w:p>
        </w:tc>
        <w:tc>
          <w:tcPr>
            <w:tcW w:w="4031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I</w:t>
            </w:r>
          </w:p>
        </w:tc>
        <w:tc>
          <w:tcPr>
            <w:tcW w:w="4086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J</w:t>
            </w:r>
          </w:p>
        </w:tc>
        <w:tc>
          <w:tcPr>
            <w:tcW w:w="4031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K</w:t>
            </w:r>
          </w:p>
        </w:tc>
        <w:tc>
          <w:tcPr>
            <w:tcW w:w="4086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L</w:t>
            </w:r>
          </w:p>
        </w:tc>
        <w:tc>
          <w:tcPr>
            <w:tcW w:w="4031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mm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M</w:t>
            </w:r>
          </w:p>
        </w:tc>
        <w:tc>
          <w:tcPr>
            <w:tcW w:w="4086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N</w:t>
            </w:r>
          </w:p>
        </w:tc>
        <w:tc>
          <w:tcPr>
            <w:tcW w:w="4031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</w:tr>
      <w:tr w:rsidR="008B648D">
        <w:trPr>
          <w:trHeight w:val="851"/>
        </w:trPr>
        <w:tc>
          <w:tcPr>
            <w:tcW w:w="534" w:type="dxa"/>
            <w:vAlign w:val="center"/>
          </w:tcPr>
          <w:p w:rsidR="008B648D" w:rsidRPr="001C316E" w:rsidRDefault="008B648D" w:rsidP="001C316E">
            <w:pPr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O</w:t>
            </w:r>
          </w:p>
        </w:tc>
        <w:tc>
          <w:tcPr>
            <w:tcW w:w="4086" w:type="dxa"/>
            <w:vAlign w:val="center"/>
          </w:tcPr>
          <w:p w:rsidR="008B648D" w:rsidRPr="001C316E" w:rsidRDefault="007D434B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ab/>
              <w:t>cm</w:t>
            </w:r>
          </w:p>
        </w:tc>
        <w:tc>
          <w:tcPr>
            <w:tcW w:w="591" w:type="dxa"/>
            <w:vAlign w:val="center"/>
          </w:tcPr>
          <w:p w:rsidR="008B648D" w:rsidRPr="001C316E" w:rsidRDefault="008B648D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 w:rsidRPr="001C316E">
              <w:rPr>
                <w:sz w:val="36"/>
                <w:szCs w:val="24"/>
              </w:rPr>
              <w:t>P</w:t>
            </w:r>
          </w:p>
        </w:tc>
        <w:tc>
          <w:tcPr>
            <w:tcW w:w="4031" w:type="dxa"/>
            <w:vAlign w:val="center"/>
          </w:tcPr>
          <w:p w:rsidR="008B648D" w:rsidRPr="001C316E" w:rsidRDefault="001C316E" w:rsidP="001C316E">
            <w:pPr>
              <w:tabs>
                <w:tab w:val="left" w:pos="2301"/>
              </w:tabs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 xml:space="preserve">          </w:t>
            </w:r>
            <w:r w:rsidRPr="001C316E">
              <w:rPr>
                <w:sz w:val="48"/>
                <w:szCs w:val="24"/>
              </w:rPr>
              <w:t xml:space="preserve">    </w:t>
            </w:r>
            <w:r w:rsidRPr="001C316E">
              <w:rPr>
                <w:rFonts w:ascii="Bradley Hand ITC TT-Bold" w:hAnsi="Bradley Hand ITC TT-Bold"/>
                <w:sz w:val="48"/>
                <w:szCs w:val="24"/>
              </w:rPr>
              <w:t>10</w:t>
            </w:r>
            <w:r w:rsidRPr="001C316E">
              <w:rPr>
                <w:sz w:val="48"/>
                <w:szCs w:val="24"/>
              </w:rPr>
              <w:tab/>
            </w:r>
            <w:r>
              <w:rPr>
                <w:sz w:val="36"/>
                <w:szCs w:val="24"/>
              </w:rPr>
              <w:t>mm</w:t>
            </w:r>
          </w:p>
        </w:tc>
      </w:tr>
      <w:tr w:rsidR="00797C17" w:rsidTr="001E1EAC">
        <w:trPr>
          <w:trHeight w:val="851"/>
        </w:trPr>
        <w:tc>
          <w:tcPr>
            <w:tcW w:w="534" w:type="dxa"/>
            <w:vAlign w:val="center"/>
          </w:tcPr>
          <w:p w:rsidR="00797C17" w:rsidRPr="001C316E" w:rsidRDefault="00797C17" w:rsidP="001C316E">
            <w:pPr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>Q</w:t>
            </w:r>
          </w:p>
        </w:tc>
        <w:tc>
          <w:tcPr>
            <w:tcW w:w="8708" w:type="dxa"/>
            <w:gridSpan w:val="3"/>
          </w:tcPr>
          <w:p w:rsidR="001E1EAC" w:rsidRDefault="001E1EAC" w:rsidP="001E1EAC">
            <w:pPr>
              <w:tabs>
                <w:tab w:val="left" w:pos="2301"/>
              </w:tabs>
              <w:rPr>
                <w:sz w:val="24"/>
                <w:szCs w:val="24"/>
              </w:rPr>
            </w:pPr>
          </w:p>
          <w:p w:rsidR="00B31D14" w:rsidRDefault="007816CD" w:rsidP="001C138A">
            <w:pPr>
              <w:tabs>
                <w:tab w:val="left" w:pos="2301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Either side</w:t>
            </w:r>
            <w:r w:rsidR="00B31D14">
              <w:rPr>
                <w:sz w:val="24"/>
                <w:szCs w:val="24"/>
              </w:rPr>
              <w:t xml:space="preserve"> of the 20mm mark</w:t>
            </w:r>
            <w:r w:rsidR="001E1EAC">
              <w:rPr>
                <w:sz w:val="24"/>
                <w:szCs w:val="24"/>
              </w:rPr>
              <w:t xml:space="preserve"> you can read the following </w:t>
            </w:r>
            <w:r w:rsidR="00797C17">
              <w:rPr>
                <w:sz w:val="24"/>
                <w:szCs w:val="24"/>
              </w:rPr>
              <w:t>‘</w:t>
            </w:r>
            <w:r w:rsidR="001E1EAC" w:rsidRPr="001E1EAC">
              <w:rPr>
                <w:sz w:val="20"/>
                <w:szCs w:val="24"/>
              </w:rPr>
              <w:t>STANDARD AT</w:t>
            </w:r>
            <w:r w:rsidR="001E1EAC">
              <w:rPr>
                <w:sz w:val="20"/>
                <w:szCs w:val="24"/>
              </w:rPr>
              <w:t xml:space="preserve"> </w:t>
            </w:r>
            <w:r w:rsidR="00797C17" w:rsidRPr="001E1EAC">
              <w:rPr>
                <w:sz w:val="20"/>
                <w:szCs w:val="24"/>
              </w:rPr>
              <w:t>20</w:t>
            </w:r>
            <w:r w:rsidR="001E1EAC" w:rsidRPr="001E1EAC">
              <w:rPr>
                <w:sz w:val="20"/>
                <w:szCs w:val="24"/>
              </w:rPr>
              <w:t>ºC</w:t>
            </w:r>
            <w:r w:rsidR="001E1EAC">
              <w:rPr>
                <w:sz w:val="24"/>
                <w:szCs w:val="24"/>
              </w:rPr>
              <w:t>’ what do you think this means?</w:t>
            </w:r>
          </w:p>
          <w:p w:rsidR="00797C17" w:rsidRPr="00797C17" w:rsidRDefault="00B31D14" w:rsidP="005F14B9">
            <w:pPr>
              <w:tabs>
                <w:tab w:val="left" w:pos="2301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31D14">
        <w:trPr>
          <w:trHeight w:val="851"/>
        </w:trPr>
        <w:tc>
          <w:tcPr>
            <w:tcW w:w="534" w:type="dxa"/>
            <w:vAlign w:val="center"/>
          </w:tcPr>
          <w:p w:rsidR="00B31D14" w:rsidRDefault="00B31D14" w:rsidP="001C316E">
            <w:pPr>
              <w:rPr>
                <w:sz w:val="36"/>
                <w:szCs w:val="24"/>
              </w:rPr>
            </w:pPr>
            <w:r>
              <w:rPr>
                <w:sz w:val="36"/>
                <w:szCs w:val="24"/>
              </w:rPr>
              <w:t>R</w:t>
            </w:r>
          </w:p>
        </w:tc>
        <w:tc>
          <w:tcPr>
            <w:tcW w:w="8708" w:type="dxa"/>
            <w:gridSpan w:val="3"/>
          </w:tcPr>
          <w:p w:rsidR="00B31D14" w:rsidRDefault="00B31D14" w:rsidP="001E1EAC">
            <w:pPr>
              <w:tabs>
                <w:tab w:val="left" w:pos="2301"/>
              </w:tabs>
              <w:rPr>
                <w:sz w:val="24"/>
                <w:szCs w:val="24"/>
              </w:rPr>
            </w:pPr>
          </w:p>
          <w:p w:rsidR="00B31D14" w:rsidRDefault="00B31D14" w:rsidP="001C138A">
            <w:pPr>
              <w:tabs>
                <w:tab w:val="left" w:pos="2301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Between the 90 and 100mm marks the label ”BS 4372’ is printed. What does this </w:t>
            </w:r>
            <w:r w:rsidR="001C138A">
              <w:rPr>
                <w:sz w:val="24"/>
                <w:szCs w:val="24"/>
              </w:rPr>
              <w:t>stand for</w:t>
            </w:r>
            <w:r>
              <w:rPr>
                <w:sz w:val="24"/>
                <w:szCs w:val="24"/>
              </w:rPr>
              <w:t>?</w:t>
            </w:r>
          </w:p>
          <w:p w:rsidR="00B31D14" w:rsidRDefault="001C138A" w:rsidP="001C138A">
            <w:pPr>
              <w:tabs>
                <w:tab w:val="left" w:pos="2301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</w:tbl>
    <w:p w:rsidR="007D434B" w:rsidRDefault="007D434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B4249" w:rsidRPr="007D434B" w:rsidRDefault="007D434B" w:rsidP="007D434B">
      <w:pPr>
        <w:spacing w:line="240" w:lineRule="auto"/>
        <w:rPr>
          <w:sz w:val="20"/>
          <w:szCs w:val="20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-2793076</wp:posOffset>
            </wp:positionH>
            <wp:positionV relativeFrom="paragraph">
              <wp:posOffset>3309129</wp:posOffset>
            </wp:positionV>
            <wp:extent cx="11454938" cy="3037090"/>
            <wp:effectExtent l="0" t="3302000" r="0" b="3338310"/>
            <wp:wrapNone/>
            <wp:docPr id="1" name="Picture 0" descr="num hw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 hw.pdf"/>
                    <pic:cNvPicPr/>
                  </pic:nvPicPr>
                  <pic:blipFill>
                    <a:blip r:embed="rId8" cstate="print"/>
                    <a:srcRect t="31614" b="30701"/>
                    <a:stretch>
                      <a:fillRect/>
                    </a:stretch>
                  </pic:blipFill>
                  <pic:spPr>
                    <a:xfrm rot="18154185">
                      <a:off x="0" y="0"/>
                      <a:ext cx="11454938" cy="303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4249">
        <w:t xml:space="preserve"> </w:t>
      </w:r>
    </w:p>
    <w:sectPr w:rsidR="001B4249" w:rsidRPr="007D434B" w:rsidSect="001B4249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 TT-Bol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25pt;height:18.75pt;visibility:visible;mso-wrap-style:square" o:bullet="t">
        <v:imagedata r:id="rId1" o:title=""/>
      </v:shape>
    </w:pict>
  </w:numPicBullet>
  <w:abstractNum w:abstractNumId="0">
    <w:nsid w:val="0C903529"/>
    <w:multiLevelType w:val="hybridMultilevel"/>
    <w:tmpl w:val="64CEB4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42925"/>
    <w:multiLevelType w:val="hybridMultilevel"/>
    <w:tmpl w:val="40CC5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46F57"/>
    <w:multiLevelType w:val="hybridMultilevel"/>
    <w:tmpl w:val="78EA142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96668"/>
    <w:multiLevelType w:val="hybridMultilevel"/>
    <w:tmpl w:val="CD223C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3903C0"/>
    <w:multiLevelType w:val="hybridMultilevel"/>
    <w:tmpl w:val="0D62ED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141E1"/>
    <w:multiLevelType w:val="hybridMultilevel"/>
    <w:tmpl w:val="18DC2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A59FB"/>
    <w:multiLevelType w:val="hybridMultilevel"/>
    <w:tmpl w:val="5832D6D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DB7F6B"/>
    <w:multiLevelType w:val="hybridMultilevel"/>
    <w:tmpl w:val="1EA4E716"/>
    <w:lvl w:ilvl="0" w:tplc="F4D64F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BE9C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9E00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809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B4EA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415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61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5242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4819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B006B6"/>
    <w:rsid w:val="00030A81"/>
    <w:rsid w:val="00085C01"/>
    <w:rsid w:val="000A703D"/>
    <w:rsid w:val="000C170A"/>
    <w:rsid w:val="00157CC5"/>
    <w:rsid w:val="001B4249"/>
    <w:rsid w:val="001C138A"/>
    <w:rsid w:val="001C316E"/>
    <w:rsid w:val="001C7D7D"/>
    <w:rsid w:val="001E1EAC"/>
    <w:rsid w:val="00220ABA"/>
    <w:rsid w:val="00383632"/>
    <w:rsid w:val="003917CF"/>
    <w:rsid w:val="0039466B"/>
    <w:rsid w:val="003E360F"/>
    <w:rsid w:val="004709E3"/>
    <w:rsid w:val="004C62EE"/>
    <w:rsid w:val="004F3B90"/>
    <w:rsid w:val="00535E22"/>
    <w:rsid w:val="00552A5F"/>
    <w:rsid w:val="005A116E"/>
    <w:rsid w:val="005F14B9"/>
    <w:rsid w:val="00604BC8"/>
    <w:rsid w:val="00626FB9"/>
    <w:rsid w:val="00630580"/>
    <w:rsid w:val="006A23D9"/>
    <w:rsid w:val="007816CD"/>
    <w:rsid w:val="00797C17"/>
    <w:rsid w:val="007D434B"/>
    <w:rsid w:val="007F24B1"/>
    <w:rsid w:val="00875809"/>
    <w:rsid w:val="008B648D"/>
    <w:rsid w:val="009B3E12"/>
    <w:rsid w:val="00A913A0"/>
    <w:rsid w:val="00B006B6"/>
    <w:rsid w:val="00B31D14"/>
    <w:rsid w:val="00B7007F"/>
    <w:rsid w:val="00BF7A95"/>
    <w:rsid w:val="00C200B0"/>
    <w:rsid w:val="00CB056C"/>
    <w:rsid w:val="00D119A3"/>
    <w:rsid w:val="00DA5384"/>
    <w:rsid w:val="00DD1DA1"/>
    <w:rsid w:val="00DD2031"/>
    <w:rsid w:val="00E404E0"/>
    <w:rsid w:val="00F17996"/>
    <w:rsid w:val="00FC2EB9"/>
    <w:rsid w:val="00FE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75C19-1D03-46B2-9E4B-05399E81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skinson</dc:creator>
  <cp:lastModifiedBy>Hanmer, Sarah</cp:lastModifiedBy>
  <cp:revision>2</cp:revision>
  <cp:lastPrinted>2014-09-23T08:16:00Z</cp:lastPrinted>
  <dcterms:created xsi:type="dcterms:W3CDTF">2014-10-01T11:15:00Z</dcterms:created>
  <dcterms:modified xsi:type="dcterms:W3CDTF">2014-10-01T11:15:00Z</dcterms:modified>
</cp:coreProperties>
</file>